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5" w:rsidRPr="003217F0" w:rsidRDefault="00D72FD6">
      <w:pPr>
        <w:spacing w:after="0" w:line="408" w:lineRule="auto"/>
        <w:ind w:left="120"/>
        <w:jc w:val="center"/>
        <w:rPr>
          <w:lang w:val="ru-RU"/>
        </w:rPr>
      </w:pPr>
      <w:bookmarkStart w:id="0" w:name="block-11325742"/>
      <w:r w:rsidRPr="003217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217F0" w:rsidRPr="003217F0" w:rsidRDefault="00D72FD6" w:rsidP="003217F0">
      <w:pPr>
        <w:tabs>
          <w:tab w:val="left" w:pos="142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217F0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3217F0" w:rsidRPr="003217F0">
        <w:rPr>
          <w:b/>
          <w:lang w:val="ru-RU"/>
        </w:rPr>
        <w:t xml:space="preserve"> </w:t>
      </w:r>
      <w:r w:rsidR="003217F0" w:rsidRPr="003217F0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 -</w:t>
      </w:r>
    </w:p>
    <w:p w:rsidR="003217F0" w:rsidRPr="003217F0" w:rsidRDefault="003217F0" w:rsidP="003217F0">
      <w:pPr>
        <w:tabs>
          <w:tab w:val="left" w:pos="142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217F0">
        <w:rPr>
          <w:rFonts w:ascii="Times New Roman" w:hAnsi="Times New Roman" w:cs="Times New Roman"/>
          <w:b/>
          <w:lang w:val="ru-RU"/>
        </w:rPr>
        <w:t>средняя общеобразовательная школа с. Красное Знамя</w:t>
      </w:r>
    </w:p>
    <w:p w:rsidR="003217F0" w:rsidRPr="003217F0" w:rsidRDefault="003217F0" w:rsidP="003217F0">
      <w:pPr>
        <w:tabs>
          <w:tab w:val="left" w:pos="142"/>
          <w:tab w:val="left" w:pos="567"/>
          <w:tab w:val="left" w:pos="482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217F0">
        <w:rPr>
          <w:rFonts w:ascii="Times New Roman" w:hAnsi="Times New Roman" w:cs="Times New Roman"/>
          <w:b/>
          <w:lang w:val="ru-RU"/>
        </w:rPr>
        <w:t>Аркадакского района Саратовской области</w:t>
      </w:r>
    </w:p>
    <w:p w:rsidR="003217F0" w:rsidRPr="003217F0" w:rsidRDefault="003217F0" w:rsidP="003217F0">
      <w:pPr>
        <w:tabs>
          <w:tab w:val="left" w:pos="142"/>
          <w:tab w:val="left" w:pos="567"/>
          <w:tab w:val="left" w:pos="4820"/>
        </w:tabs>
        <w:rPr>
          <w:b/>
          <w:lang w:val="ru-RU"/>
        </w:rPr>
      </w:pPr>
    </w:p>
    <w:p w:rsidR="003217F0" w:rsidRPr="003217F0" w:rsidRDefault="003217F0" w:rsidP="003217F0">
      <w:pPr>
        <w:tabs>
          <w:tab w:val="left" w:pos="142"/>
          <w:tab w:val="left" w:pos="567"/>
          <w:tab w:val="left" w:pos="4820"/>
        </w:tabs>
        <w:rPr>
          <w:lang w:val="ru-RU"/>
        </w:rPr>
      </w:pPr>
    </w:p>
    <w:p w:rsidR="003217F0" w:rsidRPr="003217F0" w:rsidRDefault="003217F0" w:rsidP="003217F0">
      <w:pPr>
        <w:tabs>
          <w:tab w:val="left" w:pos="142"/>
          <w:tab w:val="left" w:pos="567"/>
          <w:tab w:val="left" w:pos="4820"/>
        </w:tabs>
        <w:spacing w:after="0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 xml:space="preserve">«Рассмотрено»                                     </w:t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  <w:t xml:space="preserve"> «Согласовано»                                                               «Утверждаю» </w:t>
      </w:r>
    </w:p>
    <w:p w:rsidR="003217F0" w:rsidRPr="003217F0" w:rsidRDefault="003217F0" w:rsidP="003217F0">
      <w:pPr>
        <w:spacing w:after="0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 xml:space="preserve">Руководитель ШМО                           </w:t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</w:r>
      <w:r w:rsidRPr="003217F0">
        <w:rPr>
          <w:rFonts w:ascii="Times New Roman" w:hAnsi="Times New Roman" w:cs="Times New Roman"/>
          <w:bCs/>
          <w:lang w:val="ru-RU"/>
        </w:rPr>
        <w:tab/>
        <w:t>Заместитель директора по УВР                                    Директор школы:</w:t>
      </w:r>
    </w:p>
    <w:p w:rsidR="003217F0" w:rsidRPr="003217F0" w:rsidRDefault="003217F0" w:rsidP="003217F0">
      <w:pPr>
        <w:tabs>
          <w:tab w:val="left" w:pos="11057"/>
        </w:tabs>
        <w:spacing w:after="0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>____________/Н.В. Ульянова/                                         ____________/О.Н. Кочанова/                                      ____________/Н.Н. Екатеринушкина/</w:t>
      </w:r>
    </w:p>
    <w:p w:rsidR="003217F0" w:rsidRPr="003217F0" w:rsidRDefault="003217F0" w:rsidP="003217F0">
      <w:pPr>
        <w:tabs>
          <w:tab w:val="left" w:pos="4395"/>
          <w:tab w:val="left" w:pos="4678"/>
          <w:tab w:val="left" w:pos="4962"/>
          <w:tab w:val="left" w:pos="5245"/>
          <w:tab w:val="left" w:pos="5387"/>
          <w:tab w:val="left" w:pos="10915"/>
          <w:tab w:val="left" w:pos="11057"/>
          <w:tab w:val="left" w:pos="11199"/>
          <w:tab w:val="left" w:pos="11624"/>
        </w:tabs>
        <w:spacing w:after="0"/>
        <w:rPr>
          <w:rFonts w:ascii="Times New Roman" w:hAnsi="Times New Roman" w:cs="Times New Roman"/>
          <w:bCs/>
          <w:lang w:val="ru-RU"/>
        </w:rPr>
      </w:pPr>
      <w:r w:rsidRPr="003217F0">
        <w:rPr>
          <w:rFonts w:ascii="Times New Roman" w:hAnsi="Times New Roman" w:cs="Times New Roman"/>
          <w:bCs/>
          <w:lang w:val="ru-RU"/>
        </w:rPr>
        <w:t>Протокол № ____  от    «___» августа 202</w:t>
      </w:r>
      <w:r w:rsidR="00286108">
        <w:rPr>
          <w:rFonts w:ascii="Times New Roman" w:hAnsi="Times New Roman" w:cs="Times New Roman"/>
          <w:bCs/>
          <w:lang w:val="ru-RU"/>
        </w:rPr>
        <w:t>3</w:t>
      </w:r>
      <w:r w:rsidRPr="003217F0">
        <w:rPr>
          <w:rFonts w:ascii="Times New Roman" w:hAnsi="Times New Roman" w:cs="Times New Roman"/>
          <w:bCs/>
          <w:lang w:val="ru-RU"/>
        </w:rPr>
        <w:t xml:space="preserve"> г.                   «___» августа 202</w:t>
      </w:r>
      <w:r w:rsidR="00286108">
        <w:rPr>
          <w:rFonts w:ascii="Times New Roman" w:hAnsi="Times New Roman" w:cs="Times New Roman"/>
          <w:bCs/>
          <w:lang w:val="ru-RU"/>
        </w:rPr>
        <w:t>3</w:t>
      </w:r>
      <w:r w:rsidRPr="003217F0">
        <w:rPr>
          <w:rFonts w:ascii="Times New Roman" w:hAnsi="Times New Roman" w:cs="Times New Roman"/>
          <w:bCs/>
          <w:lang w:val="ru-RU"/>
        </w:rPr>
        <w:t xml:space="preserve"> г.                                                     «___» августа 202</w:t>
      </w:r>
      <w:r w:rsidR="00286108">
        <w:rPr>
          <w:rFonts w:ascii="Times New Roman" w:hAnsi="Times New Roman" w:cs="Times New Roman"/>
          <w:bCs/>
          <w:lang w:val="ru-RU"/>
        </w:rPr>
        <w:t>3</w:t>
      </w:r>
      <w:r w:rsidRPr="003217F0">
        <w:rPr>
          <w:rFonts w:ascii="Times New Roman" w:hAnsi="Times New Roman" w:cs="Times New Roman"/>
          <w:bCs/>
          <w:lang w:val="ru-RU"/>
        </w:rPr>
        <w:t xml:space="preserve"> г.</w:t>
      </w:r>
    </w:p>
    <w:p w:rsidR="003217F0" w:rsidRPr="003217F0" w:rsidRDefault="003217F0" w:rsidP="003217F0">
      <w:pPr>
        <w:rPr>
          <w:b/>
          <w:bCs/>
          <w:sz w:val="20"/>
          <w:szCs w:val="20"/>
          <w:lang w:val="ru-RU"/>
        </w:rPr>
      </w:pPr>
    </w:p>
    <w:p w:rsidR="003217F0" w:rsidRPr="003217F0" w:rsidRDefault="003217F0" w:rsidP="003217F0">
      <w:pPr>
        <w:rPr>
          <w:b/>
          <w:bCs/>
          <w:sz w:val="20"/>
          <w:szCs w:val="20"/>
          <w:lang w:val="ru-RU"/>
        </w:rPr>
      </w:pPr>
    </w:p>
    <w:p w:rsidR="003217F0" w:rsidRPr="003217F0" w:rsidRDefault="003217F0" w:rsidP="003217F0">
      <w:pPr>
        <w:spacing w:after="0" w:line="408" w:lineRule="auto"/>
        <w:ind w:left="120"/>
        <w:jc w:val="center"/>
        <w:rPr>
          <w:sz w:val="20"/>
          <w:lang w:val="ru-RU"/>
        </w:rPr>
      </w:pPr>
      <w:r w:rsidRPr="003217F0">
        <w:rPr>
          <w:rFonts w:ascii="Times New Roman" w:hAnsi="Times New Roman"/>
          <w:b/>
          <w:color w:val="000000"/>
          <w:sz w:val="24"/>
          <w:lang w:val="ru-RU"/>
        </w:rPr>
        <w:t>РАБОЧАЯ ПРОГРАММА</w:t>
      </w:r>
    </w:p>
    <w:p w:rsidR="003217F0" w:rsidRPr="003217F0" w:rsidRDefault="003217F0" w:rsidP="00F10707">
      <w:pPr>
        <w:spacing w:after="0" w:line="408" w:lineRule="auto"/>
        <w:ind w:left="120"/>
        <w:jc w:val="center"/>
        <w:rPr>
          <w:sz w:val="20"/>
          <w:lang w:val="ru-RU"/>
        </w:rPr>
      </w:pPr>
      <w:r w:rsidRPr="003217F0">
        <w:rPr>
          <w:rFonts w:ascii="Times New Roman" w:hAnsi="Times New Roman"/>
          <w:color w:val="000000"/>
          <w:sz w:val="24"/>
          <w:lang w:val="ru-RU"/>
        </w:rPr>
        <w:t>(</w:t>
      </w:r>
      <w:r w:rsidRPr="003217F0">
        <w:rPr>
          <w:rFonts w:ascii="Times New Roman" w:hAnsi="Times New Roman"/>
          <w:color w:val="000000"/>
          <w:sz w:val="24"/>
        </w:rPr>
        <w:t>ID</w:t>
      </w:r>
      <w:r w:rsidRPr="003217F0">
        <w:rPr>
          <w:rFonts w:ascii="Times New Roman" w:hAnsi="Times New Roman"/>
          <w:color w:val="000000"/>
          <w:sz w:val="24"/>
          <w:lang w:val="ru-RU"/>
        </w:rPr>
        <w:t xml:space="preserve"> 1571794)</w:t>
      </w:r>
    </w:p>
    <w:p w:rsidR="003217F0" w:rsidRPr="003217F0" w:rsidRDefault="003217F0" w:rsidP="003217F0">
      <w:pPr>
        <w:spacing w:after="0" w:line="408" w:lineRule="auto"/>
        <w:ind w:left="120"/>
        <w:jc w:val="center"/>
        <w:rPr>
          <w:sz w:val="20"/>
          <w:lang w:val="ru-RU"/>
        </w:rPr>
      </w:pPr>
      <w:r w:rsidRPr="003217F0">
        <w:rPr>
          <w:rFonts w:ascii="Times New Roman" w:hAnsi="Times New Roman"/>
          <w:b/>
          <w:color w:val="000000"/>
          <w:sz w:val="24"/>
          <w:lang w:val="ru-RU"/>
        </w:rPr>
        <w:t>учебного предмета «Вероятность и статистика</w:t>
      </w:r>
      <w:r w:rsidR="00C0304D">
        <w:rPr>
          <w:rFonts w:ascii="Times New Roman" w:hAnsi="Times New Roman"/>
          <w:b/>
          <w:color w:val="000000"/>
          <w:sz w:val="24"/>
          <w:lang w:val="ru-RU"/>
        </w:rPr>
        <w:t>»</w:t>
      </w:r>
      <w:r w:rsidRPr="003217F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p w:rsidR="003217F0" w:rsidRPr="003217F0" w:rsidRDefault="003217F0" w:rsidP="003217F0">
      <w:pPr>
        <w:spacing w:after="0" w:line="408" w:lineRule="auto"/>
        <w:ind w:left="120"/>
        <w:jc w:val="center"/>
        <w:rPr>
          <w:sz w:val="20"/>
          <w:lang w:val="ru-RU"/>
        </w:rPr>
      </w:pPr>
      <w:r w:rsidRPr="003217F0">
        <w:rPr>
          <w:rFonts w:ascii="Times New Roman" w:hAnsi="Times New Roman"/>
          <w:b/>
          <w:color w:val="000000"/>
          <w:sz w:val="24"/>
          <w:lang w:val="ru-RU"/>
        </w:rPr>
        <w:t>Базовый уровень</w:t>
      </w:r>
      <w:r w:rsidR="00C0304D">
        <w:rPr>
          <w:rFonts w:ascii="Times New Roman" w:hAnsi="Times New Roman"/>
          <w:b/>
          <w:color w:val="000000"/>
          <w:sz w:val="24"/>
          <w:lang w:val="ru-RU"/>
        </w:rPr>
        <w:t>.</w:t>
      </w:r>
    </w:p>
    <w:p w:rsidR="003217F0" w:rsidRPr="003217F0" w:rsidRDefault="003217F0" w:rsidP="003217F0">
      <w:pPr>
        <w:spacing w:after="0" w:line="408" w:lineRule="auto"/>
        <w:ind w:left="120"/>
        <w:jc w:val="center"/>
        <w:rPr>
          <w:sz w:val="20"/>
          <w:lang w:val="ru-RU"/>
        </w:rPr>
      </w:pPr>
      <w:r w:rsidRPr="003217F0">
        <w:rPr>
          <w:rFonts w:ascii="Times New Roman" w:hAnsi="Times New Roman"/>
          <w:color w:val="000000"/>
          <w:sz w:val="24"/>
          <w:lang w:val="ru-RU"/>
        </w:rPr>
        <w:t xml:space="preserve">для обучающихся 10 классов </w:t>
      </w:r>
    </w:p>
    <w:p w:rsidR="003217F0" w:rsidRPr="003217F0" w:rsidRDefault="003217F0" w:rsidP="003217F0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</w:t>
      </w:r>
      <w:proofErr w:type="gramStart"/>
      <w:r w:rsidRPr="003217F0">
        <w:rPr>
          <w:rFonts w:ascii="Times New Roman" w:hAnsi="Times New Roman" w:cs="Times New Roman"/>
          <w:lang w:val="ru-RU"/>
        </w:rPr>
        <w:t>Принята</w:t>
      </w:r>
      <w:proofErr w:type="gramEnd"/>
      <w:r w:rsidRPr="003217F0">
        <w:rPr>
          <w:rFonts w:ascii="Times New Roman" w:hAnsi="Times New Roman" w:cs="Times New Roman"/>
          <w:lang w:val="ru-RU"/>
        </w:rPr>
        <w:t xml:space="preserve"> на заседании </w:t>
      </w:r>
    </w:p>
    <w:p w:rsidR="003217F0" w:rsidRPr="003217F0" w:rsidRDefault="003217F0" w:rsidP="003217F0">
      <w:pPr>
        <w:spacing w:after="0"/>
        <w:ind w:left="7788"/>
        <w:jc w:val="right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lang w:val="ru-RU"/>
        </w:rPr>
        <w:t xml:space="preserve"> педагогического совета </w:t>
      </w:r>
    </w:p>
    <w:p w:rsidR="003217F0" w:rsidRPr="003217F0" w:rsidRDefault="003217F0" w:rsidP="003217F0">
      <w:pPr>
        <w:spacing w:after="0"/>
        <w:ind w:left="7788"/>
        <w:jc w:val="right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lang w:val="ru-RU"/>
        </w:rPr>
        <w:t xml:space="preserve">протокол № </w:t>
      </w:r>
      <w:r w:rsidRPr="003217F0">
        <w:rPr>
          <w:rFonts w:ascii="Times New Roman" w:hAnsi="Times New Roman" w:cs="Times New Roman"/>
          <w:u w:val="single"/>
          <w:lang w:val="ru-RU"/>
        </w:rPr>
        <w:t>1</w:t>
      </w:r>
      <w:r w:rsidRPr="003217F0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Pr="003217F0">
        <w:rPr>
          <w:rFonts w:ascii="Times New Roman" w:hAnsi="Times New Roman" w:cs="Times New Roman"/>
          <w:lang w:val="ru-RU"/>
        </w:rPr>
        <w:t>от</w:t>
      </w:r>
      <w:proofErr w:type="gramEnd"/>
      <w:r w:rsidRPr="003217F0">
        <w:rPr>
          <w:rFonts w:ascii="Times New Roman" w:hAnsi="Times New Roman" w:cs="Times New Roman"/>
          <w:lang w:val="ru-RU"/>
        </w:rPr>
        <w:t xml:space="preserve"> </w:t>
      </w:r>
    </w:p>
    <w:p w:rsidR="003217F0" w:rsidRPr="003217F0" w:rsidRDefault="003217F0" w:rsidP="003217F0">
      <w:pPr>
        <w:spacing w:after="0"/>
        <w:ind w:left="7788"/>
        <w:jc w:val="right"/>
        <w:rPr>
          <w:lang w:val="ru-RU"/>
        </w:rPr>
      </w:pPr>
      <w:r w:rsidRPr="003217F0">
        <w:rPr>
          <w:rFonts w:ascii="Times New Roman" w:hAnsi="Times New Roman" w:cs="Times New Roman"/>
          <w:lang w:val="ru-RU"/>
        </w:rPr>
        <w:t>«</w:t>
      </w:r>
      <w:r w:rsidRPr="003217F0">
        <w:rPr>
          <w:rFonts w:ascii="Times New Roman" w:hAnsi="Times New Roman" w:cs="Times New Roman"/>
          <w:u w:val="single"/>
          <w:lang w:val="ru-RU"/>
        </w:rPr>
        <w:t>31</w:t>
      </w:r>
      <w:r w:rsidRPr="003217F0">
        <w:rPr>
          <w:rFonts w:ascii="Times New Roman" w:hAnsi="Times New Roman" w:cs="Times New Roman"/>
          <w:lang w:val="ru-RU"/>
        </w:rPr>
        <w:t>» августа 2023 г</w:t>
      </w:r>
      <w:r w:rsidRPr="003217F0">
        <w:rPr>
          <w:lang w:val="ru-RU"/>
        </w:rPr>
        <w:t xml:space="preserve">. </w:t>
      </w:r>
    </w:p>
    <w:p w:rsidR="009A2E85" w:rsidRDefault="00D72FD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217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217F0" w:rsidRPr="003217F0" w:rsidRDefault="003217F0">
      <w:pPr>
        <w:spacing w:after="0" w:line="408" w:lineRule="auto"/>
        <w:ind w:left="120"/>
        <w:jc w:val="center"/>
        <w:rPr>
          <w:lang w:val="ru-RU"/>
        </w:rPr>
      </w:pPr>
    </w:p>
    <w:p w:rsidR="003217F0" w:rsidRPr="003217F0" w:rsidRDefault="00D72FD6" w:rsidP="003217F0">
      <w:pPr>
        <w:jc w:val="center"/>
        <w:rPr>
          <w:b/>
          <w:bCs/>
          <w:lang w:val="ru-RU"/>
        </w:rPr>
      </w:pPr>
      <w:r w:rsidRPr="003217F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217F0">
        <w:rPr>
          <w:rFonts w:ascii="Times New Roman" w:hAnsi="Times New Roman"/>
          <w:color w:val="000000"/>
          <w:sz w:val="28"/>
          <w:lang w:val="ru-RU"/>
        </w:rPr>
        <w:t>​</w:t>
      </w:r>
      <w:r w:rsidR="003217F0" w:rsidRPr="003217F0">
        <w:rPr>
          <w:rFonts w:ascii="Times New Roman" w:hAnsi="Times New Roman" w:cs="Times New Roman"/>
          <w:b/>
          <w:bCs/>
          <w:lang w:val="ru-RU"/>
        </w:rPr>
        <w:t>2023 – 2024 учебный год</w:t>
      </w:r>
    </w:p>
    <w:p w:rsidR="009A2E85" w:rsidRPr="003217F0" w:rsidRDefault="009A2E85" w:rsidP="003217F0">
      <w:pPr>
        <w:spacing w:after="0" w:line="408" w:lineRule="auto"/>
        <w:ind w:left="120"/>
        <w:jc w:val="center"/>
        <w:rPr>
          <w:lang w:val="ru-RU"/>
        </w:rPr>
      </w:pPr>
    </w:p>
    <w:p w:rsidR="009A2E85" w:rsidRPr="003217F0" w:rsidRDefault="00D72FD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b/>
          <w:color w:val="000000"/>
          <w:sz w:val="28"/>
          <w:lang w:val="ru-RU"/>
        </w:rPr>
        <w:t>‌ ‌</w:t>
      </w:r>
      <w:r w:rsidRPr="003217F0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9A2E85" w:rsidRPr="003217F0" w:rsidRDefault="009A2E8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2E85" w:rsidRPr="003217F0" w:rsidRDefault="009A2E85">
      <w:pPr>
        <w:rPr>
          <w:rFonts w:ascii="Times New Roman" w:hAnsi="Times New Roman" w:cs="Times New Roman"/>
          <w:lang w:val="ru-RU"/>
        </w:rPr>
        <w:sectPr w:rsidR="009A2E85" w:rsidRPr="003217F0" w:rsidSect="003217F0">
          <w:pgSz w:w="16383" w:h="11906" w:orient="landscape"/>
          <w:pgMar w:top="720" w:right="720" w:bottom="720" w:left="1701" w:header="720" w:footer="720" w:gutter="0"/>
          <w:cols w:space="720"/>
          <w:docGrid w:linePitch="299"/>
        </w:sectPr>
      </w:pPr>
    </w:p>
    <w:p w:rsidR="009A2E85" w:rsidRPr="00E376E3" w:rsidRDefault="00D72FD6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1325743"/>
      <w:bookmarkEnd w:id="0"/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18726574"/>
      <w:bookmarkEnd w:id="2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606"/>
      <w:bookmarkEnd w:id="3"/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именяемых фактов. 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607"/>
      <w:bookmarkEnd w:id="4"/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На изучение курса «Вероятность и статистика» на базовом уровне отводится 1 час в неделю в течение каждого года обучения, всего </w:t>
      </w:r>
      <w:r w:rsid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2E85" w:rsidRPr="00E376E3" w:rsidRDefault="009A2E85" w:rsidP="003217F0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A2E85" w:rsidRPr="00E376E3" w:rsidSect="003217F0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A2E85" w:rsidRPr="00E376E3" w:rsidRDefault="00D72FD6" w:rsidP="003217F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611"/>
      <w:bookmarkStart w:id="6" w:name="block-11325748"/>
      <w:bookmarkEnd w:id="1"/>
      <w:bookmarkEnd w:id="5"/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9A2E85" w:rsidRPr="00E376E3" w:rsidRDefault="009A2E85" w:rsidP="003217F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9A2E85" w:rsidRPr="00E376E3" w:rsidRDefault="009A2E85" w:rsidP="003217F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A2E85" w:rsidRPr="00E376E3" w:rsidRDefault="00D72FD6" w:rsidP="003217F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9A2E85" w:rsidRPr="00E376E3" w:rsidRDefault="00D72FD6" w:rsidP="003217F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9A2E85" w:rsidRPr="00E376E3" w:rsidRDefault="00D72FD6" w:rsidP="003217F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9A2E85" w:rsidRPr="00E376E3" w:rsidRDefault="00D72FD6" w:rsidP="003217F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A2E85" w:rsidRPr="00E376E3" w:rsidRDefault="00D72FD6" w:rsidP="003217F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9A2E85" w:rsidRPr="00E376E3" w:rsidRDefault="00D72FD6" w:rsidP="003217F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биномиальное. </w:t>
      </w:r>
    </w:p>
    <w:p w:rsidR="009A2E85" w:rsidRPr="00E376E3" w:rsidRDefault="009A2E85" w:rsidP="003217F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9A2E85" w:rsidP="003217F0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A2E85" w:rsidRPr="00E376E3" w:rsidSect="003217F0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7" w:name="_Toc118726613"/>
      <w:bookmarkEnd w:id="7"/>
    </w:p>
    <w:p w:rsidR="009A2E85" w:rsidRPr="00E376E3" w:rsidRDefault="00D72FD6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577"/>
      <w:bookmarkStart w:id="9" w:name="block-11325747"/>
      <w:bookmarkEnd w:id="6"/>
      <w:bookmarkEnd w:id="8"/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78"/>
      <w:bookmarkEnd w:id="10"/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9A2E85" w:rsidRPr="00E376E3" w:rsidRDefault="003217F0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сформированностью</w:t>
      </w:r>
      <w:proofErr w:type="spellEnd"/>
      <w:r w:rsidR="00D72FD6"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9A2E85" w:rsidRPr="00E376E3" w:rsidRDefault="00D72FD6" w:rsidP="003217F0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E376E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сформированностью</w:t>
      </w:r>
      <w:proofErr w:type="spell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79"/>
      <w:bookmarkEnd w:id="11"/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376E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E37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E37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376E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E37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2E85" w:rsidRPr="00E376E3" w:rsidRDefault="00D72FD6" w:rsidP="003217F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A2E85" w:rsidRPr="00E376E3" w:rsidRDefault="00D72FD6" w:rsidP="003217F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A2E85" w:rsidRPr="00E376E3" w:rsidRDefault="00D72FD6" w:rsidP="003217F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9A2E85" w:rsidRPr="00E376E3" w:rsidRDefault="00D72FD6" w:rsidP="003217F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A2E85" w:rsidRPr="00E376E3" w:rsidRDefault="00D72FD6" w:rsidP="003217F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9A2E85" w:rsidRPr="00E376E3" w:rsidRDefault="00D72FD6" w:rsidP="003217F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2E85" w:rsidRPr="00E376E3" w:rsidRDefault="00D72FD6" w:rsidP="003217F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A2E85" w:rsidRPr="00E376E3" w:rsidRDefault="00D72FD6" w:rsidP="003217F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A2E85" w:rsidRPr="00E376E3" w:rsidRDefault="00D72FD6" w:rsidP="003217F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A2E85" w:rsidRPr="00E376E3" w:rsidRDefault="00D72FD6" w:rsidP="003217F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2E85" w:rsidRPr="00E376E3" w:rsidRDefault="00D72FD6" w:rsidP="003217F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A2E85" w:rsidRPr="00E376E3" w:rsidRDefault="00D72FD6" w:rsidP="003217F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A2E85" w:rsidRPr="00E376E3" w:rsidRDefault="00D72FD6" w:rsidP="003217F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A2E85" w:rsidRPr="00E376E3" w:rsidRDefault="00D72FD6" w:rsidP="003217F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E37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376E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E37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2E85" w:rsidRPr="00E376E3" w:rsidRDefault="00D72FD6" w:rsidP="003217F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A2E85" w:rsidRPr="00E376E3" w:rsidRDefault="00D72FD6" w:rsidP="003217F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A2E85" w:rsidRPr="00E376E3" w:rsidRDefault="00D72FD6" w:rsidP="003217F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2E85" w:rsidRPr="00E376E3" w:rsidRDefault="00D72FD6" w:rsidP="003217F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A2E85" w:rsidRPr="00E376E3" w:rsidRDefault="00D72FD6" w:rsidP="003217F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E37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376E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E37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E376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A2E85" w:rsidRPr="00E376E3" w:rsidRDefault="00D72FD6" w:rsidP="003217F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A2E85" w:rsidRPr="00E376E3" w:rsidRDefault="00D72FD6" w:rsidP="003217F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A2E85" w:rsidRPr="00E376E3" w:rsidRDefault="00D72FD6" w:rsidP="003217F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608"/>
      <w:bookmarkEnd w:id="12"/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609"/>
      <w:bookmarkEnd w:id="13"/>
      <w:r w:rsidRPr="00E376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9A2E85" w:rsidRPr="00E376E3" w:rsidRDefault="00D72FD6" w:rsidP="003217F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7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A2E85" w:rsidRPr="00E376E3" w:rsidRDefault="009A2E85" w:rsidP="003217F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2E85" w:rsidRPr="003217F0" w:rsidRDefault="009A2E85" w:rsidP="003217F0">
      <w:pPr>
        <w:jc w:val="both"/>
        <w:rPr>
          <w:rFonts w:ascii="Times New Roman" w:hAnsi="Times New Roman" w:cs="Times New Roman"/>
          <w:lang w:val="ru-RU"/>
        </w:rPr>
        <w:sectPr w:rsidR="009A2E85" w:rsidRPr="003217F0" w:rsidSect="003217F0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9A2E85" w:rsidRPr="003217F0" w:rsidRDefault="00D72FD6">
      <w:pPr>
        <w:spacing w:after="0"/>
        <w:ind w:left="120"/>
        <w:rPr>
          <w:rFonts w:ascii="Times New Roman" w:hAnsi="Times New Roman" w:cs="Times New Roman"/>
        </w:rPr>
      </w:pPr>
      <w:bookmarkStart w:id="14" w:name="block-11325744"/>
      <w:bookmarkEnd w:id="9"/>
      <w:r w:rsidRPr="003217F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3217F0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9A2E85" w:rsidRPr="003217F0" w:rsidRDefault="00D72FD6">
      <w:pPr>
        <w:spacing w:after="0"/>
        <w:ind w:left="120"/>
        <w:rPr>
          <w:rFonts w:ascii="Times New Roman" w:hAnsi="Times New Roman" w:cs="Times New Roman"/>
        </w:rPr>
      </w:pPr>
      <w:r w:rsidRPr="003217F0"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A2E85" w:rsidRPr="003217F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E85" w:rsidRPr="003217F0" w:rsidRDefault="009A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E85" w:rsidRPr="003217F0" w:rsidRDefault="009A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E85" w:rsidRPr="003217F0" w:rsidRDefault="009A2E85">
            <w:pPr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Серии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последовательных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Случайные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величины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rPr>
                <w:rFonts w:ascii="Times New Roman" w:hAnsi="Times New Roman" w:cs="Times New Roman"/>
              </w:rPr>
            </w:pPr>
          </w:p>
        </w:tc>
      </w:tr>
    </w:tbl>
    <w:p w:rsidR="009A2E85" w:rsidRPr="00E376E3" w:rsidRDefault="009A2E85">
      <w:pPr>
        <w:rPr>
          <w:rFonts w:ascii="Times New Roman" w:hAnsi="Times New Roman" w:cs="Times New Roman"/>
          <w:lang w:val="ru-RU"/>
        </w:rPr>
        <w:sectPr w:rsidR="009A2E85" w:rsidRPr="00E376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2E85" w:rsidRPr="003217F0" w:rsidRDefault="00D72FD6" w:rsidP="00E376E3">
      <w:pPr>
        <w:spacing w:after="0"/>
        <w:rPr>
          <w:rFonts w:ascii="Times New Roman" w:hAnsi="Times New Roman" w:cs="Times New Roman"/>
        </w:rPr>
      </w:pPr>
      <w:bookmarkStart w:id="15" w:name="block-11325745"/>
      <w:bookmarkEnd w:id="14"/>
      <w:r w:rsidRPr="003217F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A2E85" w:rsidRPr="003217F0" w:rsidRDefault="00D72FD6">
      <w:pPr>
        <w:spacing w:after="0"/>
        <w:ind w:left="120"/>
        <w:rPr>
          <w:rFonts w:ascii="Times New Roman" w:hAnsi="Times New Roman" w:cs="Times New Roman"/>
        </w:rPr>
      </w:pPr>
      <w:r w:rsidRPr="003217F0"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4386"/>
        <w:gridCol w:w="1304"/>
        <w:gridCol w:w="1841"/>
        <w:gridCol w:w="1910"/>
        <w:gridCol w:w="1423"/>
        <w:gridCol w:w="2221"/>
      </w:tblGrid>
      <w:tr w:rsidR="009A2E85" w:rsidRPr="003217F0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E85" w:rsidRPr="003217F0" w:rsidRDefault="009A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E85" w:rsidRPr="003217F0" w:rsidRDefault="009A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3217F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E85" w:rsidRPr="003217F0" w:rsidRDefault="009A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2E85" w:rsidRPr="003217F0" w:rsidRDefault="009A2E85">
            <w:pPr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Дисперсия, стандартное отклонение числовых наборов.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Элементарные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события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исходы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№1 Вероятность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случайного события.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Диаграммы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Диаграммы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сложения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№2 Условная вероятность. Умножение вероятностей.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Дерево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случайного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полной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полной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Формула полной вероятности.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Комбинаторное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Перестановки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Число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Серия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независимых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испытаний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№ 3 с использованием электронных таблиц.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Серия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независимых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испытаний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Случайная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Распределение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вероятностей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Диаграмма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№4 Примеры распределений, в том числе </w:t>
            </w:r>
            <w:proofErr w:type="gramStart"/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Итоговая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A2E85" w:rsidRPr="003217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A2E85" w:rsidRPr="003217F0" w:rsidRDefault="00D72FD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217F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2E85" w:rsidRPr="003217F0" w:rsidRDefault="009A2E85">
            <w:pPr>
              <w:rPr>
                <w:rFonts w:ascii="Times New Roman" w:hAnsi="Times New Roman" w:cs="Times New Roman"/>
              </w:rPr>
            </w:pPr>
          </w:p>
        </w:tc>
      </w:tr>
    </w:tbl>
    <w:p w:rsidR="00E376E3" w:rsidRDefault="00E376E3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16" w:name="block-11325746"/>
      <w:bookmarkEnd w:id="15"/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C0304D" w:rsidRDefault="00C0304D" w:rsidP="00E376E3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9A2E85" w:rsidRPr="003217F0" w:rsidRDefault="00D72FD6" w:rsidP="00E376E3">
      <w:pPr>
        <w:spacing w:after="0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A2E85" w:rsidRPr="003217F0" w:rsidRDefault="00D72FD6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A2E85" w:rsidRPr="003217F0" w:rsidRDefault="00D72FD6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</w:p>
    <w:p w:rsidR="009A2E85" w:rsidRPr="003217F0" w:rsidRDefault="00D72FD6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color w:val="000000"/>
          <w:sz w:val="28"/>
          <w:lang w:val="ru-RU"/>
        </w:rPr>
        <w:t>​‌‌</w:t>
      </w:r>
    </w:p>
    <w:p w:rsidR="009A2E85" w:rsidRPr="003217F0" w:rsidRDefault="00D72FD6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9A2E85" w:rsidRPr="003217F0" w:rsidRDefault="00D72FD6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A2E85" w:rsidRPr="003217F0" w:rsidRDefault="00D72FD6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</w:p>
    <w:p w:rsidR="009A2E85" w:rsidRPr="003217F0" w:rsidRDefault="009A2E8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A2E85" w:rsidRPr="003217F0" w:rsidRDefault="00D72FD6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217F0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2FD6" w:rsidRPr="003217F0" w:rsidRDefault="00D72FD6" w:rsidP="003217F0">
      <w:pPr>
        <w:spacing w:after="0" w:line="480" w:lineRule="auto"/>
        <w:ind w:left="120"/>
        <w:rPr>
          <w:lang w:val="ru-RU"/>
        </w:rPr>
      </w:pPr>
      <w:r w:rsidRPr="003217F0">
        <w:rPr>
          <w:rFonts w:ascii="Times New Roman" w:hAnsi="Times New Roman" w:cs="Times New Roman"/>
          <w:color w:val="000000"/>
          <w:sz w:val="28"/>
        </w:rPr>
        <w:t>​</w:t>
      </w:r>
      <w:r w:rsidRPr="003217F0">
        <w:rPr>
          <w:rFonts w:ascii="Times New Roman" w:hAnsi="Times New Roman" w:cs="Times New Roman"/>
          <w:color w:val="333333"/>
          <w:sz w:val="28"/>
        </w:rPr>
        <w:t>​‌‌</w:t>
      </w:r>
      <w:r w:rsidRPr="003217F0">
        <w:rPr>
          <w:rFonts w:ascii="Times New Roman" w:hAnsi="Times New Roman" w:cs="Times New Roman"/>
          <w:color w:val="000000"/>
          <w:sz w:val="28"/>
        </w:rPr>
        <w:t>​</w:t>
      </w:r>
      <w:bookmarkEnd w:id="16"/>
    </w:p>
    <w:sectPr w:rsidR="00D72FD6" w:rsidRPr="003217F0" w:rsidSect="003217F0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A89"/>
    <w:multiLevelType w:val="multilevel"/>
    <w:tmpl w:val="99EEC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E1B06"/>
    <w:multiLevelType w:val="multilevel"/>
    <w:tmpl w:val="D3AAA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02C52"/>
    <w:multiLevelType w:val="multilevel"/>
    <w:tmpl w:val="1F7E6A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4D3CF4"/>
    <w:multiLevelType w:val="multilevel"/>
    <w:tmpl w:val="39F4B5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878F7"/>
    <w:multiLevelType w:val="multilevel"/>
    <w:tmpl w:val="BA3C3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B648D"/>
    <w:multiLevelType w:val="multilevel"/>
    <w:tmpl w:val="67583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E85"/>
    <w:rsid w:val="000F1438"/>
    <w:rsid w:val="00286108"/>
    <w:rsid w:val="002C571B"/>
    <w:rsid w:val="003217F0"/>
    <w:rsid w:val="009A2E85"/>
    <w:rsid w:val="00A942DD"/>
    <w:rsid w:val="00B43128"/>
    <w:rsid w:val="00C0304D"/>
    <w:rsid w:val="00D72FD6"/>
    <w:rsid w:val="00E376E3"/>
    <w:rsid w:val="00F1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2E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2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8</cp:revision>
  <cp:lastPrinted>2023-11-19T17:34:00Z</cp:lastPrinted>
  <dcterms:created xsi:type="dcterms:W3CDTF">2023-11-19T16:38:00Z</dcterms:created>
  <dcterms:modified xsi:type="dcterms:W3CDTF">2023-11-19T17:44:00Z</dcterms:modified>
</cp:coreProperties>
</file>