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1" w:rsidRPr="00F10B45" w:rsidRDefault="001535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0" w:name="block-2555241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9488805" cy="6501332"/>
            <wp:effectExtent l="19050" t="0" r="0" b="0"/>
            <wp:docPr id="1" name="Рисунок 1" descr="C:\Users\Администратор\Desktop\ТИТУЛЬНИКИ\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ИКИ\М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805" cy="650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3A0" w:rsidRPr="00F10B45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Приоритетными целями обучения математике в 5–6 классах являются:</w:t>
      </w:r>
    </w:p>
    <w:p w:rsidR="00D21121" w:rsidRPr="00F10B45" w:rsidRDefault="009473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обучающихся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>;</w:t>
      </w:r>
    </w:p>
    <w:p w:rsidR="00D21121" w:rsidRPr="00F10B45" w:rsidRDefault="009473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21121" w:rsidRPr="00F10B45" w:rsidRDefault="009473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подведение обучающихся на доступном для них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уровне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к осознанию взаимосвязи математики и окружающего мира;</w:t>
      </w:r>
    </w:p>
    <w:p w:rsidR="00D21121" w:rsidRPr="00F10B45" w:rsidRDefault="009473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Изучение арифметического материала начинается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со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lastRenderedPageBreak/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используется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обучающихся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обучающимися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на уровне начального общего образования, систематизируются и расширяются.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" w:name="b3bba1d8-96c6-4edf-a714-0cf8fa85e20b"/>
      <w:r w:rsidRPr="00F10B45">
        <w:rPr>
          <w:rFonts w:ascii="Times New Roman" w:hAnsi="Times New Roman" w:cs="Times New Roman"/>
          <w:color w:val="000000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</w:p>
    <w:p w:rsidR="00D21121" w:rsidRPr="00F10B45" w:rsidRDefault="00D21121">
      <w:pPr>
        <w:rPr>
          <w:rFonts w:ascii="Times New Roman" w:hAnsi="Times New Roman" w:cs="Times New Roman"/>
          <w:lang w:val="ru-RU"/>
        </w:rPr>
        <w:sectPr w:rsidR="00D21121" w:rsidRPr="00F10B45" w:rsidSect="00F10B4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25552420"/>
      <w:bookmarkEnd w:id="0"/>
      <w:r w:rsidRPr="00F10B45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СОДЕРЖАНИЕ ОБУЧЕНИЯ 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Натуральные числа и нуль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координатной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(числовой) прямой.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Степень с натуральным показателем. Запись числа в виде суммы разрядных слагаемых.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3" w:name="_Toc124426196"/>
      <w:bookmarkEnd w:id="3"/>
      <w:r w:rsidRPr="00F10B45">
        <w:rPr>
          <w:rFonts w:ascii="Times New Roman" w:hAnsi="Times New Roman" w:cs="Times New Roman"/>
          <w:b/>
          <w:color w:val="000000"/>
          <w:lang w:val="ru-RU"/>
        </w:rPr>
        <w:t>Дроби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4" w:name="_Toc124426197"/>
      <w:bookmarkEnd w:id="4"/>
      <w:r w:rsidRPr="00F10B45">
        <w:rPr>
          <w:rFonts w:ascii="Times New Roman" w:hAnsi="Times New Roman" w:cs="Times New Roman"/>
          <w:color w:val="000000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числовой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числовой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прямой. Сравнение десятичных дробей.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Арифметические действия с десятичными дробями. Округление десятичных дробей.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Решение основных задач на дроби.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Представление данных в виде таблиц, столбчатых диаграмм.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_Toc124426198"/>
      <w:bookmarkEnd w:id="5"/>
      <w:r w:rsidRPr="00F10B45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6" w:name="_Toc124426200"/>
      <w:bookmarkEnd w:id="6"/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F10B45">
        <w:rPr>
          <w:rFonts w:ascii="Times New Roman" w:hAnsi="Times New Roman" w:cs="Times New Roman"/>
          <w:color w:val="000000"/>
        </w:rPr>
        <w:t>Угол. Прямой, острый, тупой и развёрнутый углы.</w:t>
      </w:r>
      <w:proofErr w:type="gramEnd"/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Длина отрезка, метрические единицы длины. Длина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ломаной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>, периметр многоугольника. Измерение и построение углов с помощью транспортира.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lastRenderedPageBreak/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ств ст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>орон и углов прямоугольника, квадрата.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Объём прямоугольного параллелепипеда, куба. Единицы измерения объёма.</w:t>
      </w:r>
    </w:p>
    <w:p w:rsidR="00D21121" w:rsidRPr="00F10B45" w:rsidRDefault="00D21121">
      <w:pPr>
        <w:rPr>
          <w:rFonts w:ascii="Times New Roman" w:hAnsi="Times New Roman" w:cs="Times New Roman"/>
          <w:lang w:val="ru-RU"/>
        </w:rPr>
        <w:sectPr w:rsidR="00D21121" w:rsidRPr="00F10B45" w:rsidSect="00F10B4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25552421"/>
      <w:bookmarkEnd w:id="2"/>
      <w:r w:rsidRPr="00F10B45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  <w:r w:rsidRPr="00F10B45">
        <w:rPr>
          <w:rFonts w:ascii="Times New Roman" w:hAnsi="Times New Roman" w:cs="Times New Roman"/>
          <w:color w:val="000000"/>
          <w:lang w:val="ru-RU"/>
        </w:rPr>
        <w:t>освоения программы учебного курса «Математика» характеризуются: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1) патриотическое воспитание: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2) гражданское и духовно-нравственное воспитание: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3) трудовое воспитание: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4) эстетическое воспитание: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7) экологическое воспитание: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F10B45">
        <w:rPr>
          <w:rFonts w:ascii="Times New Roman" w:hAnsi="Times New Roman" w:cs="Times New Roman"/>
          <w:b/>
          <w:color w:val="000000"/>
        </w:rPr>
        <w:t>Базовые логические действия:</w:t>
      </w:r>
    </w:p>
    <w:p w:rsidR="00D21121" w:rsidRPr="00F10B45" w:rsidRDefault="009473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21121" w:rsidRPr="00F10B45" w:rsidRDefault="009473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21121" w:rsidRPr="00F10B45" w:rsidRDefault="009473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21121" w:rsidRPr="00F10B45" w:rsidRDefault="009473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21121" w:rsidRPr="00F10B45" w:rsidRDefault="009473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21121" w:rsidRPr="00F10B45" w:rsidRDefault="009473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F10B45">
        <w:rPr>
          <w:rFonts w:ascii="Times New Roman" w:hAnsi="Times New Roman" w:cs="Times New Roman"/>
          <w:b/>
          <w:color w:val="000000"/>
        </w:rPr>
        <w:t>Базовые исследовательские действия</w:t>
      </w:r>
      <w:r w:rsidRPr="00F10B45">
        <w:rPr>
          <w:rFonts w:ascii="Times New Roman" w:hAnsi="Times New Roman" w:cs="Times New Roman"/>
          <w:color w:val="000000"/>
        </w:rPr>
        <w:t>:</w:t>
      </w:r>
    </w:p>
    <w:p w:rsidR="00D21121" w:rsidRPr="00F10B45" w:rsidRDefault="009473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21121" w:rsidRPr="00F10B45" w:rsidRDefault="009473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21121" w:rsidRPr="00F10B45" w:rsidRDefault="009473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21121" w:rsidRPr="00F10B45" w:rsidRDefault="009473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F10B45">
        <w:rPr>
          <w:rFonts w:ascii="Times New Roman" w:hAnsi="Times New Roman" w:cs="Times New Roman"/>
          <w:b/>
          <w:color w:val="000000"/>
        </w:rPr>
        <w:t>Работа с информацией:</w:t>
      </w:r>
    </w:p>
    <w:p w:rsidR="00D21121" w:rsidRPr="00F10B45" w:rsidRDefault="009473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21121" w:rsidRPr="00F10B45" w:rsidRDefault="009473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21121" w:rsidRPr="00F10B45" w:rsidRDefault="009473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21121" w:rsidRPr="00F10B45" w:rsidRDefault="009473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F10B45">
        <w:rPr>
          <w:rFonts w:ascii="Times New Roman" w:hAnsi="Times New Roman" w:cs="Times New Roman"/>
          <w:b/>
          <w:color w:val="000000"/>
        </w:rPr>
        <w:t>Коммуникативные универсальные учебные действия:</w:t>
      </w:r>
    </w:p>
    <w:p w:rsidR="00D21121" w:rsidRPr="00F10B45" w:rsidRDefault="009473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21121" w:rsidRPr="00F10B45" w:rsidRDefault="009473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21121" w:rsidRPr="00F10B45" w:rsidRDefault="009473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21121" w:rsidRPr="00F10B45" w:rsidRDefault="009473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21121" w:rsidRPr="00F10B45" w:rsidRDefault="009473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21121" w:rsidRPr="00F10B45" w:rsidRDefault="009473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D21121" w:rsidRPr="00F10B45" w:rsidRDefault="009473A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F10B45">
        <w:rPr>
          <w:rFonts w:ascii="Times New Roman" w:hAnsi="Times New Roman" w:cs="Times New Roman"/>
          <w:b/>
          <w:color w:val="000000"/>
        </w:rPr>
        <w:t>Самоконтроль, эмоциональный интеллект:</w:t>
      </w:r>
    </w:p>
    <w:p w:rsidR="00D21121" w:rsidRPr="00F10B45" w:rsidRDefault="009473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21121" w:rsidRPr="00F10B45" w:rsidRDefault="009473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21121" w:rsidRPr="00F10B45" w:rsidRDefault="009473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b/>
          <w:color w:val="000000"/>
          <w:lang w:val="ru-RU"/>
        </w:rPr>
        <w:t xml:space="preserve">ПРЕДМЕТНЫЕ РЕЗУЛЬТАТЫ </w:t>
      </w:r>
    </w:p>
    <w:p w:rsidR="00D21121" w:rsidRPr="00F10B45" w:rsidRDefault="00D211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F10B45">
        <w:rPr>
          <w:rFonts w:ascii="Times New Roman" w:hAnsi="Times New Roman" w:cs="Times New Roman"/>
          <w:b/>
          <w:color w:val="000000"/>
          <w:lang w:val="ru-RU"/>
        </w:rPr>
        <w:t>в 5 классе</w:t>
      </w:r>
      <w:r w:rsidRPr="00F10B4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результаты: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208"/>
      <w:bookmarkEnd w:id="8"/>
      <w:r w:rsidRPr="00F10B45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на</w:t>
      </w:r>
      <w:proofErr w:type="gramEnd"/>
      <w:r w:rsidRPr="00F10B45">
        <w:rPr>
          <w:rFonts w:ascii="Times New Roman" w:hAnsi="Times New Roman" w:cs="Times New Roman"/>
          <w:color w:val="000000"/>
          <w:lang w:val="ru-RU"/>
        </w:rPr>
        <w:t xml:space="preserve"> координатной (числовой) прямой.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Выполнять проверку, прикидку результата вычислений.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Округлять натуральные числа.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24426209"/>
      <w:bookmarkEnd w:id="9"/>
      <w:r w:rsidRPr="00F10B45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Использовать краткие записи, схемы, таблицы, обозначения при решении задач.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lastRenderedPageBreak/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0" w:name="_Toc124426210"/>
      <w:bookmarkEnd w:id="10"/>
      <w:r w:rsidRPr="00F10B45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F10B45">
        <w:rPr>
          <w:rFonts w:ascii="Times New Roman" w:hAnsi="Times New Roman" w:cs="Times New Roman"/>
          <w:color w:val="000000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21121" w:rsidRPr="00F10B45" w:rsidRDefault="009473A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10B45">
        <w:rPr>
          <w:rFonts w:ascii="Times New Roman" w:hAnsi="Times New Roman" w:cs="Times New Roman"/>
          <w:color w:val="000000"/>
          <w:lang w:val="ru-RU"/>
        </w:rPr>
        <w:t>ние геометрических величин в практических ситуациях.</w:t>
      </w:r>
    </w:p>
    <w:p w:rsidR="00D21121" w:rsidRPr="009473A0" w:rsidRDefault="00D21121">
      <w:pPr>
        <w:rPr>
          <w:lang w:val="ru-RU"/>
        </w:rPr>
        <w:sectPr w:rsidR="00D21121" w:rsidRPr="009473A0" w:rsidSect="00F10B4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21121" w:rsidRDefault="009473A0">
      <w:pPr>
        <w:spacing w:after="0"/>
        <w:ind w:left="120"/>
      </w:pPr>
      <w:bookmarkStart w:id="11" w:name="block-25552417"/>
      <w:bookmarkEnd w:id="7"/>
      <w:r w:rsidRPr="009473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1121" w:rsidRDefault="009473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D21121" w:rsidTr="00F037FF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1121" w:rsidRDefault="00D21121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1121" w:rsidRDefault="00D21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1121" w:rsidRDefault="00D21121">
            <w:pPr>
              <w:spacing w:after="0"/>
              <w:ind w:left="135"/>
            </w:pPr>
          </w:p>
        </w:tc>
      </w:tr>
      <w:tr w:rsidR="00D21121" w:rsidTr="00F03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121" w:rsidRDefault="00D21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121" w:rsidRDefault="00D21121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1121" w:rsidRDefault="00D21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1121" w:rsidRDefault="00D21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1121" w:rsidRDefault="00D21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121" w:rsidRDefault="00D21121"/>
        </w:tc>
      </w:tr>
      <w:tr w:rsidR="00D21121" w:rsidRPr="00153523" w:rsidTr="00F037F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D21121" w:rsidRPr="009473A0" w:rsidRDefault="009473A0">
            <w:pPr>
              <w:spacing w:after="0"/>
              <w:ind w:left="135"/>
              <w:rPr>
                <w:lang w:val="ru-RU"/>
              </w:rPr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21121" w:rsidRDefault="009473A0" w:rsidP="007F30F0">
            <w:pPr>
              <w:spacing w:after="0"/>
              <w:ind w:left="135"/>
              <w:jc w:val="center"/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037F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7F30F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121" w:rsidRPr="00F037FF" w:rsidRDefault="009473A0" w:rsidP="00F037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37F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121" w:rsidRPr="002E2B58" w:rsidRDefault="002E2B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21121" w:rsidRPr="009473A0" w:rsidRDefault="009473A0">
            <w:pPr>
              <w:spacing w:after="0"/>
              <w:ind w:left="135"/>
              <w:rPr>
                <w:lang w:val="ru-RU"/>
              </w:rPr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1121" w:rsidRPr="00153523" w:rsidTr="00F037F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D21121" w:rsidRPr="009473A0" w:rsidRDefault="00F037F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объемы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21121" w:rsidRDefault="009473A0" w:rsidP="007F30F0">
            <w:pPr>
              <w:spacing w:after="0"/>
              <w:ind w:left="135"/>
              <w:jc w:val="center"/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F30F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121" w:rsidRPr="00A87027" w:rsidRDefault="00A870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121" w:rsidRPr="002E2B58" w:rsidRDefault="00A20E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21121" w:rsidRPr="009473A0" w:rsidRDefault="009473A0">
            <w:pPr>
              <w:spacing w:after="0"/>
              <w:ind w:left="135"/>
              <w:rPr>
                <w:lang w:val="ru-RU"/>
              </w:rPr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1121" w:rsidRPr="00153523" w:rsidTr="00F037F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21121" w:rsidRDefault="009473A0" w:rsidP="007F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7F30F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121" w:rsidRDefault="00A87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473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121" w:rsidRPr="002E2B58" w:rsidRDefault="002E2B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21121" w:rsidRPr="009473A0" w:rsidRDefault="009473A0">
            <w:pPr>
              <w:spacing w:after="0"/>
              <w:ind w:left="135"/>
              <w:rPr>
                <w:lang w:val="ru-RU"/>
              </w:rPr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1121" w:rsidRPr="00153523" w:rsidTr="00F037F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D21121" w:rsidRDefault="00F03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21121" w:rsidRPr="007F30F0" w:rsidRDefault="009473A0" w:rsidP="007F30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F30F0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121" w:rsidRPr="00A87027" w:rsidRDefault="00A870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121" w:rsidRPr="002E2B58" w:rsidRDefault="002E2B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21121" w:rsidRPr="009473A0" w:rsidRDefault="009473A0">
            <w:pPr>
              <w:spacing w:after="0"/>
              <w:ind w:left="135"/>
              <w:rPr>
                <w:lang w:val="ru-RU"/>
              </w:rPr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1121" w:rsidRPr="00153523" w:rsidTr="00F037F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D21121" w:rsidRPr="00F037FF" w:rsidRDefault="00F037FF">
            <w:pPr>
              <w:spacing w:after="0"/>
              <w:ind w:left="135"/>
              <w:rPr>
                <w:lang w:val="ru-RU"/>
              </w:rPr>
            </w:pPr>
            <w:r w:rsidRPr="00F037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Инструменты для вычислений и измерений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21121" w:rsidRDefault="007F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9473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121" w:rsidRPr="002E2B58" w:rsidRDefault="00A20E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21121" w:rsidRPr="009473A0" w:rsidRDefault="009473A0">
            <w:pPr>
              <w:spacing w:after="0"/>
              <w:ind w:left="135"/>
              <w:rPr>
                <w:lang w:val="ru-RU"/>
              </w:rPr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1121" w:rsidRPr="00153523" w:rsidTr="00F037F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D21121" w:rsidRPr="009473A0" w:rsidRDefault="00F037F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21121" w:rsidRDefault="009473A0" w:rsidP="007F30F0">
            <w:pPr>
              <w:spacing w:after="0"/>
              <w:ind w:left="135"/>
              <w:jc w:val="center"/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F30F0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121" w:rsidRPr="00A87027" w:rsidRDefault="00A870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121" w:rsidRPr="002E2B58" w:rsidRDefault="002E2B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21121" w:rsidRPr="009473A0" w:rsidRDefault="009473A0">
            <w:pPr>
              <w:spacing w:after="0"/>
              <w:ind w:left="135"/>
              <w:rPr>
                <w:lang w:val="ru-RU"/>
              </w:rPr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7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1121" w:rsidTr="00F03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121" w:rsidRPr="009473A0" w:rsidRDefault="009473A0">
            <w:pPr>
              <w:spacing w:after="0"/>
              <w:ind w:left="135"/>
              <w:rPr>
                <w:lang w:val="ru-RU"/>
              </w:rPr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21121" w:rsidRDefault="009473A0">
            <w:pPr>
              <w:spacing w:after="0"/>
              <w:ind w:left="135"/>
              <w:jc w:val="center"/>
            </w:pPr>
            <w:r w:rsidRPr="0094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121" w:rsidRDefault="00A87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9473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121" w:rsidRPr="00A87027" w:rsidRDefault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21121" w:rsidRDefault="00D21121"/>
        </w:tc>
      </w:tr>
    </w:tbl>
    <w:p w:rsidR="00D21121" w:rsidRDefault="00D21121">
      <w:pPr>
        <w:sectPr w:rsidR="00D211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1121" w:rsidRDefault="009473A0">
      <w:pPr>
        <w:spacing w:after="0"/>
        <w:ind w:left="120"/>
      </w:pPr>
      <w:bookmarkStart w:id="12" w:name="block-255524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1121" w:rsidRDefault="009473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5"/>
        <w:gridCol w:w="4671"/>
        <w:gridCol w:w="1221"/>
        <w:gridCol w:w="1841"/>
        <w:gridCol w:w="1910"/>
        <w:gridCol w:w="1423"/>
        <w:gridCol w:w="3050"/>
      </w:tblGrid>
      <w:tr w:rsidR="00D21121" w:rsidRPr="007F75BC" w:rsidTr="00566A32">
        <w:trPr>
          <w:trHeight w:val="144"/>
          <w:tblCellSpacing w:w="20" w:type="nil"/>
        </w:trPr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121" w:rsidRPr="007F75BC" w:rsidRDefault="009473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1121" w:rsidRPr="007F75BC" w:rsidRDefault="00D21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121" w:rsidRPr="007F75BC" w:rsidRDefault="009473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21121" w:rsidRPr="007F75BC" w:rsidRDefault="00D21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121" w:rsidRPr="007F75BC" w:rsidRDefault="00947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121" w:rsidRPr="007F75BC" w:rsidRDefault="009473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21121" w:rsidRPr="007F75BC" w:rsidRDefault="00D21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121" w:rsidRPr="007F75BC" w:rsidRDefault="009473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21121" w:rsidRPr="007F75BC" w:rsidRDefault="00D21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21" w:rsidRPr="007F75BC" w:rsidTr="00566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121" w:rsidRPr="007F75BC" w:rsidRDefault="00D2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121" w:rsidRPr="007F75BC" w:rsidRDefault="00D2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21121" w:rsidRPr="007F75BC" w:rsidRDefault="009473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1121" w:rsidRPr="007F75BC" w:rsidRDefault="00D21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121" w:rsidRPr="007F75BC" w:rsidRDefault="009473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1121" w:rsidRPr="007F75BC" w:rsidRDefault="00D21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121" w:rsidRPr="007F75BC" w:rsidRDefault="009473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1121" w:rsidRPr="007F75BC" w:rsidRDefault="00D21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121" w:rsidRPr="007F75BC" w:rsidRDefault="00D2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121" w:rsidRPr="007F75BC" w:rsidRDefault="00D2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4481D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Цифры и числа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94481D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Цифры и числа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 и его длина. Ломаная.</w:t>
            </w:r>
          </w:p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 и его длина. Ломаная.</w:t>
            </w:r>
          </w:p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 и его длина. Ломаная.</w:t>
            </w:r>
          </w:p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94481D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F131D1" w:rsidRPr="00F131D1" w:rsidRDefault="0094481D" w:rsidP="00F131D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Контрольная работа № 1</w:t>
            </w:r>
          </w:p>
          <w:p w:rsidR="0094481D" w:rsidRPr="00F131D1" w:rsidRDefault="0094481D" w:rsidP="00F131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131D1"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="00F131D1" w:rsidRPr="00F131D1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131D1" w:rsidRPr="00F131D1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  <w:lang w:val="ru-RU"/>
              </w:rPr>
              <w:t>«</w:t>
            </w:r>
            <w:r w:rsidR="00F131D1" w:rsidRPr="00F131D1">
              <w:rPr>
                <w:rStyle w:val="ae"/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  <w:lang w:val="ru-RU"/>
              </w:rPr>
              <w:t>Натуральные числа и нуль. Шкалы»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сложения. </w:t>
            </w: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4481D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481D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1D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1D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F131D1" w:rsidRDefault="0094481D" w:rsidP="00F131D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работа № 2 </w:t>
            </w:r>
          </w:p>
          <w:p w:rsidR="00F131D1" w:rsidRPr="00F131D1" w:rsidRDefault="00F131D1" w:rsidP="00F131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«Действия и свойства сложения и вычитания»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481D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Default="0094481D" w:rsidP="00F131D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Контрольная работа № 3</w:t>
            </w: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</w:p>
          <w:p w:rsidR="00F131D1" w:rsidRPr="00F131D1" w:rsidRDefault="00F131D1" w:rsidP="00976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9760CD"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="00976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Числовые и буквенные выражения. Уравнение</w:t>
            </w:r>
            <w:r w:rsidR="009760CD"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умножения. </w:t>
            </w: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деления. Свойства деления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деления. Свойства деления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деления. Свойства деления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Действие деления. Свойства деления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F131D1" w:rsidRPr="00F131D1" w:rsidRDefault="0094481D" w:rsidP="0094481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работа № 4 </w:t>
            </w:r>
          </w:p>
          <w:p w:rsidR="0094481D" w:rsidRPr="007F75BC" w:rsidRDefault="00F131D1" w:rsidP="00976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9760CD"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«Действия и свойства </w:t>
            </w:r>
            <w:r w:rsidR="00976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умно</w:t>
            </w:r>
            <w:r w:rsidR="009760CD"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жения и </w:t>
            </w:r>
            <w:r w:rsidR="00976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деления</w:t>
            </w:r>
            <w:r w:rsidR="009760CD"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4481D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4481D" w:rsidRPr="007F75BC" w:rsidRDefault="009448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E06CDE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9448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A87027" w:rsidRDefault="00A87027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6CDE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A87027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06CDE"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28.11.2023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F131D1" w:rsidRPr="00F131D1" w:rsidRDefault="00E06CDE" w:rsidP="0094481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работа № 5 </w:t>
            </w:r>
          </w:p>
          <w:p w:rsidR="00E06CDE" w:rsidRPr="007F75BC" w:rsidRDefault="00F131D1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="009760CD"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 w:rsidR="00976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Упрощение выражений. Степень с натуральным показателем</w:t>
            </w:r>
            <w:r w:rsidR="009760CD"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</w:t>
            </w:r>
          </w:p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</w:t>
            </w:r>
          </w:p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Объёмы. Объём прямоугольного</w:t>
            </w:r>
          </w:p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06CDE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Объёмы. Объём прямоугольного</w:t>
            </w:r>
          </w:p>
          <w:p w:rsidR="00E06CDE" w:rsidRPr="007F75BC" w:rsidRDefault="00E06CDE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A20EBC" w:rsidRDefault="00A20EBC" w:rsidP="00A20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Default="003711F8" w:rsidP="00371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3711F8" w:rsidRPr="003711F8" w:rsidRDefault="003711F8" w:rsidP="003711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«Построение  </w:t>
            </w:r>
            <w:proofErr w:type="gramStart"/>
            <w:r w:rsidRPr="00371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прямоугольного</w:t>
            </w:r>
            <w:proofErr w:type="gramEnd"/>
          </w:p>
          <w:p w:rsidR="003711F8" w:rsidRPr="00153523" w:rsidRDefault="003711F8" w:rsidP="003711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вычисление его объема»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3711F8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6CDE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A2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F131D1" w:rsidRDefault="00E06CDE" w:rsidP="009448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Контрольная работа № 6</w:t>
            </w: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E06CDE" w:rsidRPr="009760CD" w:rsidRDefault="00F131D1" w:rsidP="00976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="009760CD"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 w:rsidR="00976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Площади и объемы</w:t>
            </w:r>
            <w:r w:rsidR="009760CD"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06CDE" w:rsidRPr="007F75BC" w:rsidRDefault="00E06C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E0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3711F8" w:rsidRPr="007F75BC" w:rsidRDefault="003711F8" w:rsidP="00E0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Окружность, круг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Шар, цилиндр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15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F75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Итоговая контрольная работа по линии</w:t>
            </w:r>
          </w:p>
          <w:p w:rsidR="003711F8" w:rsidRPr="007F75BC" w:rsidRDefault="003711F8" w:rsidP="007F1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администрации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FA09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E06C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FA09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дробей на </w:t>
            </w:r>
            <w:proofErr w:type="gramStart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FA09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дробей на </w:t>
            </w:r>
            <w:proofErr w:type="gramStart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FA09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дробей на </w:t>
            </w:r>
            <w:proofErr w:type="gramStart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FA09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FA09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18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944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6B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6B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6B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F131D1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работа № 7 </w:t>
            </w:r>
          </w:p>
          <w:p w:rsidR="003711F8" w:rsidRPr="009760CD" w:rsidRDefault="003711F8" w:rsidP="009760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Обыкновенные дроби. Сравнение  дробей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 w:rsidP="006B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дробей </w:t>
            </w:r>
            <w:proofErr w:type="gramStart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20EBC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A20EBC" w:rsidRPr="007F75BC" w:rsidRDefault="00A20EBC" w:rsidP="006B7B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A20EBC" w:rsidRPr="007F75BC" w:rsidRDefault="00A20EBC" w:rsidP="00A2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дробей </w:t>
            </w:r>
            <w:proofErr w:type="gramStart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20EBC" w:rsidRPr="007F75BC" w:rsidRDefault="00A20EBC" w:rsidP="00A2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20EBC" w:rsidRPr="00153523" w:rsidRDefault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EBC" w:rsidRPr="007F75BC" w:rsidRDefault="00A20EBC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EBC" w:rsidRPr="007F75BC" w:rsidRDefault="00A20EBC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0EBC" w:rsidRPr="00153523" w:rsidRDefault="00A20EB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20EBC" w:rsidRPr="007F75BC" w:rsidRDefault="00A20E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дробей </w:t>
            </w:r>
            <w:proofErr w:type="gramStart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D9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дробей </w:t>
            </w:r>
            <w:proofErr w:type="gramStart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одинаковыми знаменателями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D9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D9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D9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D9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D9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D9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9547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D9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9547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66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F131D1" w:rsidRDefault="003711F8" w:rsidP="007F75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работа № 8 </w:t>
            </w:r>
          </w:p>
          <w:p w:rsidR="003711F8" w:rsidRPr="009760CD" w:rsidRDefault="003711F8" w:rsidP="00976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Сложение и вычитание дробей и смешанных чисел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66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3711F8" w:rsidRPr="007F75BC" w:rsidRDefault="003711F8" w:rsidP="007F75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свойство дроби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66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66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66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66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дробей с </w:t>
            </w:r>
            <w:proofErr w:type="gramStart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разными</w:t>
            </w:r>
            <w:proofErr w:type="gramEnd"/>
          </w:p>
          <w:p w:rsidR="003711F8" w:rsidRPr="007F75BC" w:rsidRDefault="003711F8" w:rsidP="007F75B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Сложение и вычитание дробей с </w:t>
            </w:r>
            <w:proofErr w:type="gramStart"/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разными</w:t>
            </w:r>
            <w:proofErr w:type="gramEnd"/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F131D1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работа № 9 </w:t>
            </w:r>
          </w:p>
          <w:p w:rsidR="003711F8" w:rsidRPr="009760CD" w:rsidRDefault="003711F8" w:rsidP="0097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Умножения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53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31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A87027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31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31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F131D1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работа № 10 </w:t>
            </w:r>
          </w:p>
          <w:p w:rsidR="003711F8" w:rsidRPr="009760CD" w:rsidRDefault="003711F8" w:rsidP="0097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Умножение и деление обыкновенных дробей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 запись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7F75BC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A87027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7F75BC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44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D6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D6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F131D1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 работа № 11 </w:t>
            </w:r>
          </w:p>
          <w:p w:rsidR="003711F8" w:rsidRPr="009760CD" w:rsidRDefault="003711F8" w:rsidP="0097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Сложение и вычитание десятичных дробей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D6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D6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D6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Умножение десятичной дроби на натуральное число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54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D3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D3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F131D1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работа № 12 </w:t>
            </w:r>
          </w:p>
          <w:p w:rsidR="003711F8" w:rsidRPr="009760CD" w:rsidRDefault="003711F8" w:rsidP="0097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Уможение и деление десятичных дробей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3711F8" w:rsidRPr="007F75BC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D3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0D3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A20EBC" w:rsidRPr="00A20EBC" w:rsidRDefault="00A20EBC" w:rsidP="00A2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Практическая работа</w:t>
            </w:r>
          </w:p>
          <w:p w:rsidR="003711F8" w:rsidRPr="00A20EBC" w:rsidRDefault="00A20EBC" w:rsidP="00A2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«Применение калькулятора при решении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текстовых задач»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3711F8" w:rsidRPr="007F75BC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C46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C46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C46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C46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C46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3711F8" w:rsidRPr="007F75BC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C46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7F75BC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B25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3711F8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B25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A20E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Практическая работа</w:t>
            </w:r>
          </w:p>
          <w:p w:rsidR="003711F8" w:rsidRPr="003711F8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«Построение и измерение углов»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3711F8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3711F8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3711F8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B25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F131D1" w:rsidRDefault="003711F8" w:rsidP="00F13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1535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Контрольная работа № 13 </w:t>
            </w:r>
          </w:p>
          <w:p w:rsidR="003711F8" w:rsidRPr="009760CD" w:rsidRDefault="003711F8" w:rsidP="0097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теме: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Виды углов. Измерение углов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B25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 числа.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B25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B25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B25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3711F8" w:rsidRPr="007F75BC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B25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Итоговая контрольная работа</w:t>
            </w:r>
          </w:p>
          <w:p w:rsidR="003711F8" w:rsidRPr="007F75BC" w:rsidRDefault="003711F8" w:rsidP="00F13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за год по линии администрации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90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90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2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371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свойств арифметических действий для рацион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лизации вычислений.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3711F8" w:rsidRPr="007F75BC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3711F8" w:rsidRDefault="003711F8" w:rsidP="00120F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2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2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Решение задач на скорость.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2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Решение задач на скорость.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2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Решение задач на покупки.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2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Решение задач на покупки.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3711F8" w:rsidRPr="00153523" w:rsidTr="007F75B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12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</w:tcPr>
          <w:p w:rsidR="003711F8" w:rsidRPr="007F75BC" w:rsidRDefault="003711F8" w:rsidP="007F7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7F75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3711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3711F8" w:rsidRPr="00153523" w:rsidTr="00566A32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Урок-игра «Научился ли я считать?»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7F7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11F8" w:rsidRPr="007F75BC" w:rsidTr="00566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 w:rsidP="00A20E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1F8" w:rsidRPr="007F75BC" w:rsidRDefault="0037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121" w:rsidRPr="00263C66" w:rsidRDefault="00D21121">
      <w:pPr>
        <w:rPr>
          <w:lang w:val="ru-RU"/>
        </w:rPr>
        <w:sectPr w:rsidR="00D21121" w:rsidRPr="00263C66" w:rsidSect="0094481D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12"/>
    <w:p w:rsidR="009473A0" w:rsidRPr="009473A0" w:rsidRDefault="009473A0">
      <w:pPr>
        <w:rPr>
          <w:lang w:val="ru-RU"/>
        </w:rPr>
      </w:pPr>
    </w:p>
    <w:sectPr w:rsidR="009473A0" w:rsidRPr="009473A0" w:rsidSect="00D211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DC7"/>
    <w:multiLevelType w:val="multilevel"/>
    <w:tmpl w:val="5A305E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47F9A"/>
    <w:multiLevelType w:val="multilevel"/>
    <w:tmpl w:val="039A73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E700A"/>
    <w:multiLevelType w:val="multilevel"/>
    <w:tmpl w:val="E8CEBD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03F47"/>
    <w:multiLevelType w:val="multilevel"/>
    <w:tmpl w:val="AE4290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23D44"/>
    <w:multiLevelType w:val="multilevel"/>
    <w:tmpl w:val="1BC4B1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13CC6"/>
    <w:multiLevelType w:val="multilevel"/>
    <w:tmpl w:val="564E5E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21D8E"/>
    <w:multiLevelType w:val="multilevel"/>
    <w:tmpl w:val="09100C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D21121"/>
    <w:rsid w:val="00153523"/>
    <w:rsid w:val="001C657F"/>
    <w:rsid w:val="00263C66"/>
    <w:rsid w:val="002A53F7"/>
    <w:rsid w:val="002E2B58"/>
    <w:rsid w:val="003711F8"/>
    <w:rsid w:val="003C0E16"/>
    <w:rsid w:val="004E6CF2"/>
    <w:rsid w:val="00512B57"/>
    <w:rsid w:val="00566A32"/>
    <w:rsid w:val="007F1544"/>
    <w:rsid w:val="007F30F0"/>
    <w:rsid w:val="007F75BC"/>
    <w:rsid w:val="008F6A82"/>
    <w:rsid w:val="0094481D"/>
    <w:rsid w:val="009473A0"/>
    <w:rsid w:val="0095479D"/>
    <w:rsid w:val="009760CD"/>
    <w:rsid w:val="00A20EBC"/>
    <w:rsid w:val="00A87027"/>
    <w:rsid w:val="00B90125"/>
    <w:rsid w:val="00D21121"/>
    <w:rsid w:val="00E06CDE"/>
    <w:rsid w:val="00F037FF"/>
    <w:rsid w:val="00F07DD4"/>
    <w:rsid w:val="00F10B45"/>
    <w:rsid w:val="00F131D1"/>
    <w:rsid w:val="00FA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11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F131D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15e" TargetMode="External"/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d440" TargetMode="External"/><Relationship Id="rId42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cba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f74" TargetMode="External"/><Relationship Id="rId84" Type="http://schemas.openxmlformats.org/officeDocument/2006/relationships/hyperlink" Target="https://m.edsoo.ru/f2a19560" TargetMode="External"/><Relationship Id="rId89" Type="http://schemas.openxmlformats.org/officeDocument/2006/relationships/hyperlink" Target="https://m.edsoo.ru/f2a18c5a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ed8a" TargetMode="External"/><Relationship Id="rId138" Type="http://schemas.openxmlformats.org/officeDocument/2006/relationships/hyperlink" Target="https://m.edsoo.ru/f2a1a69a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8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96e" TargetMode="External"/><Relationship Id="rId53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835e" TargetMode="External"/><Relationship Id="rId79" Type="http://schemas.openxmlformats.org/officeDocument/2006/relationships/hyperlink" Target="https://m.edsoo.ru/f2a184e4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01a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b248" TargetMode="External"/><Relationship Id="rId149" Type="http://schemas.openxmlformats.org/officeDocument/2006/relationships/hyperlink" Target="https://m.edsoo.ru/f2a1fee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8e76" TargetMode="External"/><Relationship Id="rId95" Type="http://schemas.openxmlformats.org/officeDocument/2006/relationships/hyperlink" Target="https://m.edsoo.ru/f2a1a2ee" TargetMode="External"/><Relationship Id="rId22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51f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f10" TargetMode="External"/><Relationship Id="rId139" Type="http://schemas.openxmlformats.org/officeDocument/2006/relationships/hyperlink" Target="https://m.edsoo.ru/f2a1ad2a" TargetMode="External"/><Relationship Id="rId80" Type="http://schemas.openxmlformats.org/officeDocument/2006/relationships/hyperlink" Target="https://m.edsoo.ru/f2a18692" TargetMode="External"/><Relationship Id="rId85" Type="http://schemas.openxmlformats.org/officeDocument/2006/relationships/hyperlink" Target="https://m.edsoo.ru/f2a196a0" TargetMode="External"/><Relationship Id="rId150" Type="http://schemas.openxmlformats.org/officeDocument/2006/relationships/hyperlink" Target="https://m.edsoo.ru/f2a200a4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426" TargetMode="External"/><Relationship Id="rId25" Type="http://schemas.openxmlformats.org/officeDocument/2006/relationships/hyperlink" Target="https://m.edsoo.ru/f2a0fd8a" TargetMode="External"/><Relationship Id="rId33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f18" TargetMode="External"/><Relationship Id="rId46" Type="http://schemas.openxmlformats.org/officeDocument/2006/relationships/hyperlink" Target="https://m.edsoo.ru/f2a12990" TargetMode="External"/><Relationship Id="rId59" Type="http://schemas.openxmlformats.org/officeDocument/2006/relationships/hyperlink" Target="https://m.edsoo.ru/f2a13c8c" TargetMode="External"/><Relationship Id="rId67" Type="http://schemas.openxmlformats.org/officeDocument/2006/relationships/hyperlink" Target="https://m.edsoo.ru/f2a14c90" TargetMode="External"/><Relationship Id="rId103" Type="http://schemas.openxmlformats.org/officeDocument/2006/relationships/hyperlink" Target="https://m.edsoo.ru/f2a17184" TargetMode="External"/><Relationship Id="rId108" Type="http://schemas.openxmlformats.org/officeDocument/2006/relationships/hyperlink" Target="https://m.edsoo.ru/f2a1bcfc" TargetMode="External"/><Relationship Id="rId116" Type="http://schemas.openxmlformats.org/officeDocument/2006/relationships/hyperlink" Target="https://m.edsoo.ru/f2a1d516" TargetMode="External"/><Relationship Id="rId124" Type="http://schemas.openxmlformats.org/officeDocument/2006/relationships/hyperlink" Target="https://m.edsoo.ru/f2a1e150" TargetMode="External"/><Relationship Id="rId129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1f23a" TargetMode="External"/><Relationship Id="rId20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f894" TargetMode="External"/><Relationship Id="rId54" Type="http://schemas.openxmlformats.org/officeDocument/2006/relationships/hyperlink" Target="https://m.edsoo.ru/f2a1319c" TargetMode="External"/><Relationship Id="rId62" Type="http://schemas.openxmlformats.org/officeDocument/2006/relationships/hyperlink" Target="https://m.edsoo.ru/f2a15582" TargetMode="External"/><Relationship Id="rId70" Type="http://schemas.openxmlformats.org/officeDocument/2006/relationships/hyperlink" Target="https://m.edsoo.ru/f2a17cc4" TargetMode="External"/><Relationship Id="rId75" Type="http://schemas.openxmlformats.org/officeDocument/2006/relationships/hyperlink" Target="https://m.edsoo.ru/f2a1592e" TargetMode="External"/><Relationship Id="rId83" Type="http://schemas.openxmlformats.org/officeDocument/2006/relationships/hyperlink" Target="https://m.edsoo.ru/f2a19088" TargetMode="External"/><Relationship Id="rId88" Type="http://schemas.openxmlformats.org/officeDocument/2006/relationships/hyperlink" Target="https://m.edsoo.ru/f2a1835e" TargetMode="External"/><Relationship Id="rId91" Type="http://schemas.openxmlformats.org/officeDocument/2006/relationships/hyperlink" Target="https://m.edsoo.ru/f2a18f7a" TargetMode="External"/><Relationship Id="rId96" Type="http://schemas.openxmlformats.org/officeDocument/2006/relationships/hyperlink" Target="https://m.edsoo.ru/f2a1a3fc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ec68" TargetMode="External"/><Relationship Id="rId140" Type="http://schemas.openxmlformats.org/officeDocument/2006/relationships/hyperlink" Target="https://m.edsoo.ru/f2a1a802" TargetMode="External"/><Relationship Id="rId145" Type="http://schemas.openxmlformats.org/officeDocument/2006/relationships/hyperlink" Target="https://m.edsoo.ru/f2a1f76c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f2a0e0fc" TargetMode="External"/><Relationship Id="rId23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10da2" TargetMode="External"/><Relationship Id="rId36" Type="http://schemas.openxmlformats.org/officeDocument/2006/relationships/hyperlink" Target="https://m.edsoo.ru/f2a11806" TargetMode="External"/><Relationship Id="rId49" Type="http://schemas.openxmlformats.org/officeDocument/2006/relationships/hyperlink" Target="https://m.edsoo.ru/f2a0daee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b55e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6b2" TargetMode="External"/><Relationship Id="rId44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463c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5e2e" TargetMode="External"/><Relationship Id="rId81" Type="http://schemas.openxmlformats.org/officeDocument/2006/relationships/hyperlink" Target="https://m.edsoo.ru/f2a18a20" TargetMode="External"/><Relationship Id="rId86" Type="http://schemas.openxmlformats.org/officeDocument/2006/relationships/hyperlink" Target="https://m.edsoo.ru/f2a198da" TargetMode="External"/><Relationship Id="rId94" Type="http://schemas.openxmlformats.org/officeDocument/2006/relationships/hyperlink" Target="https://m.edsoo.ru/f2a1a1d6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db88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f028" TargetMode="External"/><Relationship Id="rId143" Type="http://schemas.openxmlformats.org/officeDocument/2006/relationships/hyperlink" Target="https://m.edsoo.ru/f2a1b09a" TargetMode="External"/><Relationship Id="rId148" Type="http://schemas.openxmlformats.org/officeDocument/2006/relationships/hyperlink" Target="https://m.edsoo.ru/f2a1fc08" TargetMode="External"/><Relationship Id="rId151" Type="http://schemas.openxmlformats.org/officeDocument/2006/relationships/hyperlink" Target="https://m.edsoo.ru/f2a20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2080" TargetMode="External"/><Relationship Id="rId109" Type="http://schemas.openxmlformats.org/officeDocument/2006/relationships/hyperlink" Target="https://m.edsoo.ru/f2a1c49a" TargetMode="External"/><Relationship Id="rId34" Type="http://schemas.openxmlformats.org/officeDocument/2006/relationships/hyperlink" Target="https://m.edsoo.ru/f2a11a90" TargetMode="External"/><Relationship Id="rId50" Type="http://schemas.openxmlformats.org/officeDocument/2006/relationships/hyperlink" Target="https://m.edsoo.ru/f2a0df3a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5a5a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7328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268" TargetMode="External"/><Relationship Id="rId141" Type="http://schemas.openxmlformats.org/officeDocument/2006/relationships/hyperlink" Target="https://m.edsoo.ru/f2a1a924" TargetMode="External"/><Relationship Id="rId146" Type="http://schemas.openxmlformats.org/officeDocument/2006/relationships/hyperlink" Target="https://m.edsoo.ru/f2a1f92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e54" TargetMode="External"/><Relationship Id="rId92" Type="http://schemas.openxmlformats.org/officeDocument/2006/relationships/hyperlink" Target="https://m.edsoo.ru/f2a199f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2832" TargetMode="External"/><Relationship Id="rId66" Type="http://schemas.openxmlformats.org/officeDocument/2006/relationships/hyperlink" Target="https://m.edsoo.ru/f2a1475e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136" TargetMode="External"/><Relationship Id="rId61" Type="http://schemas.openxmlformats.org/officeDocument/2006/relationships/hyperlink" Target="https://m.edsoo.ru/f2a153f2" TargetMode="External"/><Relationship Id="rId82" Type="http://schemas.openxmlformats.org/officeDocument/2006/relationships/hyperlink" Target="https://m.edsoo.ru/f2a18b56" TargetMode="External"/><Relationship Id="rId152" Type="http://schemas.openxmlformats.org/officeDocument/2006/relationships/hyperlink" Target="https://m.edsoo.ru/f2a2069e" TargetMode="External"/><Relationship Id="rId19" Type="http://schemas.openxmlformats.org/officeDocument/2006/relationships/hyperlink" Target="https://m.edsoo.ru/f2a0cf54" TargetMode="External"/><Relationship Id="rId14" Type="http://schemas.openxmlformats.org/officeDocument/2006/relationships/hyperlink" Target="https://m.edsoo.ru/f2a0cafe" TargetMode="External"/><Relationship Id="rId30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bb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5b68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691e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aaa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684" TargetMode="External"/><Relationship Id="rId7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9c2c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ef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2F1D2-9EBD-469E-9792-C5ED066D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11</cp:revision>
  <cp:lastPrinted>2023-12-20T13:56:00Z</cp:lastPrinted>
  <dcterms:created xsi:type="dcterms:W3CDTF">2023-12-19T13:35:00Z</dcterms:created>
  <dcterms:modified xsi:type="dcterms:W3CDTF">2023-12-24T15:29:00Z</dcterms:modified>
</cp:coreProperties>
</file>