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2C" w:rsidRDefault="00E7522C" w:rsidP="00E7522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29854374"/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9252971" cy="6138407"/>
            <wp:effectExtent l="19050" t="0" r="5329" b="0"/>
            <wp:docPr id="5" name="Рисунок 5" descr="C:\Users\Администратор\Desktop\ТИТУЛЬНИКИ\Ф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ТИТУЛЬНИКИ\Ф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980" cy="61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22C" w:rsidRDefault="00E7522C" w:rsidP="00E7522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7522C" w:rsidRDefault="00E7522C" w:rsidP="00E7522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80045" w:rsidRPr="00C7487B" w:rsidRDefault="00C7487B" w:rsidP="00E7522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180045" w:rsidRPr="00C7487B" w:rsidRDefault="00180045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физике направлено на формирование </w:t>
      </w:r>
      <w:proofErr w:type="spellStart"/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картины мира обучающихся 10–11 классов при обучении их физике на базовом уровне на основе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системно-деятельностного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физики с </w:t>
      </w:r>
      <w:proofErr w:type="spellStart"/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естественно-научными</w:t>
      </w:r>
      <w:proofErr w:type="spellEnd"/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, предметные (на базовом уровне).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C7487B">
        <w:rPr>
          <w:rFonts w:ascii="Times New Roman" w:hAnsi="Times New Roman"/>
          <w:color w:val="000000"/>
          <w:sz w:val="24"/>
          <w:szCs w:val="24"/>
        </w:rPr>
        <w:t>Программа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</w:rPr>
        <w:t>физике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</w:rPr>
        <w:t>включает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</w:rPr>
        <w:t>:</w:t>
      </w:r>
    </w:p>
    <w:p w:rsidR="00180045" w:rsidRPr="00C7487B" w:rsidRDefault="00C7487B" w:rsidP="00C7487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180045" w:rsidRPr="00C7487B" w:rsidRDefault="00C7487B" w:rsidP="00C7487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«Физика» по годам обучения.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системообразующий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</w:t>
      </w:r>
      <w:proofErr w:type="spellStart"/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spellStart"/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Идея целостности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Идея генерализации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Идея </w:t>
      </w:r>
      <w:proofErr w:type="spellStart"/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гуманитаризации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Идея прикладной направленности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Идея </w:t>
      </w:r>
      <w:proofErr w:type="spellStart"/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экологизации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spellStart"/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явлений и процессов).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Системно-деятельностный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 в курсе физики </w:t>
      </w:r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реализуется</w:t>
      </w:r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spellStart"/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Основными целями изучения физики в общем образовании являются: </w:t>
      </w:r>
    </w:p>
    <w:p w:rsidR="00180045" w:rsidRPr="00C7487B" w:rsidRDefault="00C7487B" w:rsidP="00C7487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интереса и </w:t>
      </w:r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стремления</w:t>
      </w:r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180045" w:rsidRPr="00C7487B" w:rsidRDefault="00C7487B" w:rsidP="00C7487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180045" w:rsidRPr="00C7487B" w:rsidRDefault="00C7487B" w:rsidP="00C7487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180045" w:rsidRPr="00C7487B" w:rsidRDefault="00C7487B" w:rsidP="00C7487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180045" w:rsidRPr="00C7487B" w:rsidRDefault="00C7487B" w:rsidP="00C7487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180045" w:rsidRPr="00C7487B" w:rsidRDefault="00C7487B" w:rsidP="00C7487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180045" w:rsidRPr="00C7487B" w:rsidRDefault="00C7487B" w:rsidP="00C7487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180045" w:rsidRPr="00C7487B" w:rsidRDefault="00C7487B" w:rsidP="00C7487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180045" w:rsidRPr="00C7487B" w:rsidRDefault="00C7487B" w:rsidP="00C7487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180045" w:rsidRPr="00C7487B" w:rsidRDefault="00C7487B" w:rsidP="00C7487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180045" w:rsidRPr="00C7487B" w:rsidRDefault="00C7487B" w:rsidP="00C7487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" w:name="490f2411-5974-435e-ac25-4fd30bd3d382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1"/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180045" w:rsidRPr="00C7487B" w:rsidRDefault="00180045" w:rsidP="00C7487B">
      <w:pPr>
        <w:spacing w:line="240" w:lineRule="auto"/>
        <w:rPr>
          <w:sz w:val="24"/>
          <w:szCs w:val="24"/>
          <w:lang w:val="ru-RU"/>
        </w:rPr>
        <w:sectPr w:rsidR="00180045" w:rsidRPr="00C7487B" w:rsidSect="00C7487B">
          <w:footerReference w:type="default" r:id="rId8"/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7487B" w:rsidRPr="00C7487B" w:rsidRDefault="00C7487B" w:rsidP="00C7487B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" w:name="_Toc124426195"/>
      <w:bookmarkStart w:id="3" w:name="block-29854375"/>
      <w:bookmarkEnd w:id="0"/>
      <w:bookmarkEnd w:id="2"/>
    </w:p>
    <w:p w:rsidR="00180045" w:rsidRPr="00C7487B" w:rsidRDefault="00C7487B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ОБУЧЕНИЯ </w:t>
      </w:r>
    </w:p>
    <w:p w:rsidR="00180045" w:rsidRPr="00C7487B" w:rsidRDefault="00C7487B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180045" w:rsidRPr="00C7487B" w:rsidRDefault="00180045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180045" w:rsidRPr="00C7487B" w:rsidRDefault="00C7487B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1. Физика и методы научного познания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Аналоговые и цифровые измерительные приборы, компьютерные датчики.</w:t>
      </w:r>
    </w:p>
    <w:p w:rsidR="00180045" w:rsidRPr="00C7487B" w:rsidRDefault="00180045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180045" w:rsidRPr="00C7487B" w:rsidRDefault="00C7487B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2. Механика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Тема 1. Кинематика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Свободное падение. Ускорение свободного падения.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Модель системы отсчёта, иллюстрация кинематических характеристик движения.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Преобразование движений с использованием простых механизмов.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Падение тел в воздухе и в разреженном пространстве.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Измерение ускорения свободного падения.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Направление скорости при движении по окружности.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Изучение неравномерного движения с целью определения мгновенной скорости.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Изучение движения шарика в вязкой жидкости.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Изучение движения тела, брошенного горизонтально.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Динамика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 всемирного тяготения. Сила тяжести. Первая космическая скорость.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Сила упругости. Закон Гука. Вес тела.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Поступательное и вращательное движение абсолютно твёрдого тела.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Момент силы относительно оси вращения. Плечо силы. Условия равновесия твёрдого тела.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Явление инерции.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Сравнение масс взаимодействующих тел.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Второй закон Ньютона.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Измерение сил.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Сложение сил.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Зависимость силы упругости от деформации.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Невесомость. Вес тела при ускоренном подъёме и падении.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Сравнение сил трения покоя, качения и скольжения.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Условия равновесия твёрдого тела. Виды равновесия.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Ученический эксперимент, лабораторные работы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Изучение движения бруска по наклонной плоскости.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условий равновесия твёрдого тела, имеющего ось вращения.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Законы сохранения в механике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Работа силы. Мощность силы.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Кинетическая энергия материальной точки. Теорема об изменении кинетической энергии.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180045" w:rsidRPr="00E7522C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Потенциальные и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непотенциальные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силы. Связь работы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непотенциальных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 с изменением механической энергии системы тел. </w:t>
      </w:r>
      <w:r w:rsidRPr="00E7522C">
        <w:rPr>
          <w:rFonts w:ascii="Times New Roman" w:hAnsi="Times New Roman"/>
          <w:color w:val="000000"/>
          <w:sz w:val="24"/>
          <w:szCs w:val="24"/>
          <w:lang w:val="ru-RU"/>
        </w:rPr>
        <w:t>Закон сохранения механической энергии.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Упругие и неупругие столкновения.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Закон сохранения импульса.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Реактивное движение.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Переход потенциальной энергии в </w:t>
      </w:r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кинетическую</w:t>
      </w:r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обратно.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180045" w:rsidRPr="00C7487B" w:rsidRDefault="00180045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180045" w:rsidRPr="00C7487B" w:rsidRDefault="00C7487B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3. Молекулярная физика и термодинамика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Основы молекулярно-кинетической теории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положения молекулярно-кинетической теории и их опытное обоснование. </w:t>
      </w:r>
      <w:proofErr w:type="spellStart"/>
      <w:proofErr w:type="gramStart"/>
      <w:r w:rsidRPr="00C7487B">
        <w:rPr>
          <w:rFonts w:ascii="Times New Roman" w:hAnsi="Times New Roman"/>
          <w:color w:val="000000"/>
          <w:sz w:val="24"/>
          <w:szCs w:val="24"/>
        </w:rPr>
        <w:t>Броуновское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</w:rPr>
        <w:t>движение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748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487B">
        <w:rPr>
          <w:rFonts w:ascii="Times New Roman" w:hAnsi="Times New Roman"/>
          <w:color w:val="000000"/>
          <w:sz w:val="24"/>
          <w:szCs w:val="24"/>
        </w:rPr>
        <w:t>Диффузия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</w:rPr>
        <w:t>Характер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</w:rPr>
        <w:t>движения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</w:rPr>
        <w:t>взаимодействия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</w:rPr>
        <w:t>частиц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</w:rPr>
        <w:t>вещества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748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 строения газов, жидкостей и твёрдых тел и объяснение свойств вещества на основе этих моделей. Масса и размеры молекул. Количество вещества. </w:t>
      </w:r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Постоянная</w:t>
      </w:r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Авогадро.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Тепловое равновесие. Температура и её измерение. Шкала температур Цельсия.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Клапейрона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Закон Дальтона. </w:t>
      </w:r>
      <w:r w:rsidRPr="0068515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Изопроцессы в идеальном газе с постоянным количеством вещества. 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Графическое представление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изопроцессов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: изотерма, изохора, изобара.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Технические устройства и практическое применение: термометр, барометр.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Опыты по диффузии жидкостей и газов.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 броуновского движения.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Модель опыта Штерна.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Опыты, доказывающие существование межмолекулярного взаимодействия.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Модель, иллюстрирующая природу давления газа на стенки сосуда.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изопроцессы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между параметрами состояния разреженного газа.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Основы термодинамики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изопроцессам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. Графическая интерпретация работы газа.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Второй закон термодинамики. Необратимость процессов в природе.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видеодемонстрация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Изменение внутренней энергии (температуры) тела при теплопередаче.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Опыт по адиабатному расширению воздуха (опыт с воздушным огнивом).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Модели паровой турбины, двигателя внутреннего сгорания, реактивного двигателя.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Измерение удельной теплоёмкости.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Агрегатные состояния вещества. Фазовые переходы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Твёрдое тело. Кристаллические и аморфные тела. Анизотропия свой</w:t>
      </w:r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ств кр</w:t>
      </w:r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исталлов. Жидкие кристаллы. Современные материалы. Плавление и кристаллизация. Удельная теплота плавления. Сублимация.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Уравнение теплового баланса.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, и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Свойства насыщенных паров.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Кипение при пониженном давлении.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Способы измерения влажности.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Наблюдение нагревания и плавления кристаллического вещества.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Демонстрация кристаллов.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Измерение относительной влажности воздуха.</w:t>
      </w:r>
    </w:p>
    <w:p w:rsidR="00180045" w:rsidRPr="00C7487B" w:rsidRDefault="00180045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180045" w:rsidRPr="00C7487B" w:rsidRDefault="00C7487B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4. Электродинамика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Электростатика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Электризация тел. </w:t>
      </w:r>
      <w:r w:rsidRPr="00E7522C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Электрический заряд. 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Два вида электрических зарядов. Проводники, диэлектрики и полупроводники. Закон сохранения электрического заряда.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180045" w:rsidRPr="00E7522C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</w:t>
      </w:r>
      <w:r w:rsidRPr="00E7522C">
        <w:rPr>
          <w:rFonts w:ascii="Times New Roman" w:hAnsi="Times New Roman"/>
          <w:color w:val="000000"/>
          <w:sz w:val="24"/>
          <w:szCs w:val="24"/>
          <w:lang w:val="ru-RU"/>
        </w:rPr>
        <w:t xml:space="preserve">Диэлектрическая проницаемость.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7522C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Электроёмкость. Конденсатор. Электроёмкость плоского конденсатора. 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Энергия заряженного конденсатора.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Устройство и принцип действия электрометра.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Взаимодействие наэлектризованных тел.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Электрическое поле заряженных тел.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Проводники в электростатическом поле.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Электростатическая защита.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Диэлектрики в электростатическом поле.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Энергия заряженного конденсатора.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Измерение электроёмкости конденсатора.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Постоянный электрический ток. Токи в различных средах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Напряжение. Закон Ома для участка цепи.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электрического тока. Закон </w:t>
      </w:r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Джоуля–Ленца</w:t>
      </w:r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Мощность электрического тока.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Электрический ток в вакууме. Свойства электронных пучков.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Полупроводники. Собственная и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примесная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проводимость полупроводников. Свойства </w:t>
      </w:r>
      <w:r w:rsidRPr="00C7487B">
        <w:rPr>
          <w:rFonts w:ascii="Times New Roman" w:hAnsi="Times New Roman"/>
          <w:color w:val="000000"/>
          <w:sz w:val="24"/>
          <w:szCs w:val="24"/>
        </w:rPr>
        <w:t>p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7487B">
        <w:rPr>
          <w:rFonts w:ascii="Times New Roman" w:hAnsi="Times New Roman"/>
          <w:color w:val="000000"/>
          <w:sz w:val="24"/>
          <w:szCs w:val="24"/>
        </w:rPr>
        <w:t>n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-перехода. Полупроводниковые приборы.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Электрический ток в газах. Самостоятельный и несамостоятельный разряд. Молния. Плазма.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  <w:proofErr w:type="gramEnd"/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Измерение силы тока и напряжения.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Смешанное соединение проводников.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Зависимость сопротивления металлов от температуры.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Проводимость электролитов.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Искровой разряд и проводимость воздуха.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Односторонняя проводимость диода.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Изучение смешанного соединения резисторов.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Измерение электродвижущей силы источника тока и его внутреннего сопротивления.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Наблюдение электролиза.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Межпредметные</w:t>
      </w:r>
      <w:proofErr w:type="spellEnd"/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связи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курса физики базового уровня в 10 классе осуществляется с учётом содержательных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курсами математики, биологии, химии, географии и технологии.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понятия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Математика: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  <w:proofErr w:type="gramEnd"/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Биология: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Химия: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География: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влажность воздуха, ветры, барометр, термометр.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7487B">
        <w:rPr>
          <w:rFonts w:ascii="Times New Roman" w:hAnsi="Times New Roman"/>
          <w:i/>
          <w:color w:val="000000"/>
          <w:sz w:val="24"/>
          <w:szCs w:val="24"/>
          <w:lang w:val="ru-RU"/>
        </w:rPr>
        <w:t>Технология: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, и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  <w:proofErr w:type="gramEnd"/>
    </w:p>
    <w:p w:rsidR="00180045" w:rsidRPr="00C7487B" w:rsidRDefault="00180045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180045" w:rsidRPr="00C7487B" w:rsidRDefault="00180045" w:rsidP="00C7487B">
      <w:pPr>
        <w:spacing w:line="240" w:lineRule="auto"/>
        <w:rPr>
          <w:sz w:val="24"/>
          <w:szCs w:val="24"/>
          <w:lang w:val="ru-RU"/>
        </w:rPr>
        <w:sectPr w:rsidR="00180045" w:rsidRPr="00C7487B" w:rsidSect="00C7487B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180045" w:rsidRPr="00C7487B" w:rsidRDefault="00180045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4" w:name="block-29854376"/>
      <w:bookmarkEnd w:id="3"/>
    </w:p>
    <w:p w:rsidR="00180045" w:rsidRPr="00C7487B" w:rsidRDefault="00C7487B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180045" w:rsidRPr="00C7487B" w:rsidRDefault="00180045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180045" w:rsidRPr="00C7487B" w:rsidRDefault="00180045" w:rsidP="00C7487B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5" w:name="_Toc138345808"/>
      <w:bookmarkEnd w:id="5"/>
    </w:p>
    <w:p w:rsidR="00180045" w:rsidRPr="00C7487B" w:rsidRDefault="00C7487B" w:rsidP="00C7487B">
      <w:pPr>
        <w:spacing w:after="0" w:line="240" w:lineRule="auto"/>
        <w:ind w:left="120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 гражданской позиции обучающегося как активного и ответственного члена российского общества;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воспитания: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воспитания: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180045" w:rsidRPr="00C7487B" w:rsidRDefault="00180045" w:rsidP="00C7487B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6" w:name="_Toc138345809"/>
      <w:bookmarkEnd w:id="6"/>
    </w:p>
    <w:p w:rsidR="00180045" w:rsidRPr="00C7487B" w:rsidRDefault="00C7487B" w:rsidP="00C7487B">
      <w:pPr>
        <w:spacing w:after="0" w:line="240" w:lineRule="auto"/>
        <w:ind w:left="120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80045" w:rsidRPr="00C7487B" w:rsidRDefault="00180045" w:rsidP="00C7487B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180045" w:rsidRPr="00C7487B" w:rsidRDefault="00C7487B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80045" w:rsidRPr="00C7487B" w:rsidRDefault="00C7487B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мышление при решении жизненных проблем.</w:t>
      </w:r>
    </w:p>
    <w:p w:rsidR="00180045" w:rsidRPr="00C7487B" w:rsidRDefault="00C7487B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владеть научной терминологией, ключевыми понятиями и методами физической науки;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по физике в практическую область жизнедеятельности;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выдвигать новые идеи, предлагать оригинальные подходы и решения;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180045" w:rsidRPr="00C7487B" w:rsidRDefault="00C7487B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 информации;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180045" w:rsidRPr="00C7487B" w:rsidRDefault="00180045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180045" w:rsidRPr="00C7487B" w:rsidRDefault="00C7487B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общение на уроках физики и во внеурочной деятельности;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предпосылки конфликтных ситуаций и смягчать конфликты;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80045" w:rsidRPr="00C7487B" w:rsidRDefault="00180045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180045" w:rsidRPr="00C7487B" w:rsidRDefault="00C7487B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80045" w:rsidRPr="00C7487B" w:rsidRDefault="00C7487B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180045" w:rsidRPr="00C7487B" w:rsidRDefault="00C7487B" w:rsidP="00C7487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ошибки.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эмпатии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включающей</w:t>
      </w:r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80045" w:rsidRPr="00C7487B" w:rsidRDefault="00180045" w:rsidP="00C7487B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7" w:name="_Toc138345810"/>
      <w:bookmarkStart w:id="8" w:name="_Toc134720971"/>
      <w:bookmarkEnd w:id="7"/>
      <w:bookmarkEnd w:id="8"/>
    </w:p>
    <w:p w:rsidR="00180045" w:rsidRPr="00C7487B" w:rsidRDefault="00180045" w:rsidP="00C7487B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180045" w:rsidRPr="00C7487B" w:rsidRDefault="00C7487B" w:rsidP="00C7487B">
      <w:pPr>
        <w:spacing w:after="0" w:line="240" w:lineRule="auto"/>
        <w:ind w:left="120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C7487B">
        <w:rPr>
          <w:rFonts w:ascii="Times New Roman" w:hAnsi="Times New Roman"/>
          <w:b/>
          <w:color w:val="000000"/>
          <w:sz w:val="24"/>
          <w:szCs w:val="24"/>
          <w:lang w:val="ru-RU"/>
        </w:rPr>
        <w:t>в 10 классе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</w:t>
      </w:r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закрытом сосуде, связь между параметрами состояния газа в </w:t>
      </w:r>
      <w:proofErr w:type="spell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изопроцессах</w:t>
      </w:r>
      <w:proofErr w:type="spell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, электризация тел, взаимодействие зарядов;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  <w:proofErr w:type="gramEnd"/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 w:rsidRPr="00C7487B">
        <w:rPr>
          <w:rFonts w:ascii="Times New Roman" w:hAnsi="Times New Roman"/>
          <w:color w:val="000000"/>
          <w:sz w:val="24"/>
          <w:szCs w:val="24"/>
        </w:rPr>
        <w:t>I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487B">
        <w:rPr>
          <w:rFonts w:ascii="Times New Roman" w:hAnsi="Times New Roman"/>
          <w:color w:val="000000"/>
          <w:sz w:val="24"/>
          <w:szCs w:val="24"/>
        </w:rPr>
        <w:t>II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7487B">
        <w:rPr>
          <w:rFonts w:ascii="Times New Roman" w:hAnsi="Times New Roman"/>
          <w:color w:val="000000"/>
          <w:sz w:val="24"/>
          <w:szCs w:val="24"/>
        </w:rPr>
        <w:t>III</w:t>
      </w: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этом</w:t>
      </w:r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различать словесную формулировку закона, его математическое выражение и условия (границы, области) применимости;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теоретические знания </w:t>
      </w:r>
      <w:proofErr w:type="gramStart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по физике в повседневной жизни для обеспечения безопасности при обращении с приборами</w:t>
      </w:r>
      <w:proofErr w:type="gramEnd"/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180045" w:rsidRPr="00C7487B" w:rsidRDefault="00C7487B" w:rsidP="00C7487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487B">
        <w:rPr>
          <w:rFonts w:ascii="Times New Roman" w:hAnsi="Times New Roman"/>
          <w:color w:val="000000"/>
          <w:sz w:val="24"/>
          <w:szCs w:val="24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180045" w:rsidRPr="00C7487B" w:rsidRDefault="00180045">
      <w:pPr>
        <w:rPr>
          <w:lang w:val="ru-RU"/>
        </w:rPr>
        <w:sectPr w:rsidR="00180045" w:rsidRPr="00C7487B" w:rsidSect="00C7487B">
          <w:type w:val="continuous"/>
          <w:pgSz w:w="16383" w:h="11906" w:orient="landscape"/>
          <w:pgMar w:top="720" w:right="720" w:bottom="720" w:left="720" w:header="720" w:footer="720" w:gutter="0"/>
          <w:pgNumType w:start="0"/>
          <w:cols w:space="720"/>
          <w:docGrid w:linePitch="299"/>
        </w:sectPr>
      </w:pPr>
    </w:p>
    <w:p w:rsidR="00180045" w:rsidRDefault="00C7487B">
      <w:pPr>
        <w:spacing w:after="0"/>
        <w:ind w:left="120"/>
      </w:pPr>
      <w:bookmarkStart w:id="9" w:name="block-29854377"/>
      <w:bookmarkEnd w:id="4"/>
      <w:r w:rsidRPr="00C748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0045" w:rsidRDefault="00C748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00"/>
      </w:tblGrid>
      <w:tr w:rsidR="0018004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045" w:rsidRDefault="0018004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045" w:rsidRDefault="001800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045" w:rsidRDefault="00180045">
            <w:pPr>
              <w:spacing w:after="0"/>
              <w:ind w:left="135"/>
            </w:pPr>
          </w:p>
        </w:tc>
      </w:tr>
      <w:tr w:rsidR="001800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45" w:rsidRDefault="001800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45" w:rsidRDefault="0018004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045" w:rsidRDefault="0018004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045" w:rsidRDefault="0018004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045" w:rsidRDefault="001800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45" w:rsidRDefault="00180045"/>
        </w:tc>
      </w:tr>
      <w:tr w:rsidR="00180045" w:rsidRPr="00E752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48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180045" w:rsidRPr="00E7522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800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045" w:rsidRDefault="00180045"/>
        </w:tc>
      </w:tr>
      <w:tr w:rsidR="001800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180045" w:rsidRPr="00E7522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80045" w:rsidRPr="00E7522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80045" w:rsidRPr="00E7522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800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045" w:rsidRDefault="00180045"/>
        </w:tc>
      </w:tr>
      <w:tr w:rsidR="00180045" w:rsidRPr="00E752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48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180045" w:rsidRPr="00E7522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80045" w:rsidRPr="00E7522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80045" w:rsidRPr="00E7522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800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045" w:rsidRDefault="00180045"/>
        </w:tc>
      </w:tr>
      <w:tr w:rsidR="001800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180045" w:rsidRPr="00E7522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80045" w:rsidRPr="00E7522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800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045" w:rsidRDefault="00180045"/>
        </w:tc>
      </w:tr>
      <w:tr w:rsidR="001800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</w:tr>
      <w:tr w:rsidR="001800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0045" w:rsidRDefault="00180045"/>
        </w:tc>
      </w:tr>
    </w:tbl>
    <w:p w:rsidR="00180045" w:rsidRDefault="00180045">
      <w:pPr>
        <w:sectPr w:rsidR="001800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045" w:rsidRDefault="00C7487B">
      <w:pPr>
        <w:spacing w:after="0"/>
        <w:ind w:left="120"/>
      </w:pPr>
      <w:bookmarkStart w:id="10" w:name="block-2985437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80045" w:rsidRDefault="00C748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6"/>
        <w:gridCol w:w="4080"/>
        <w:gridCol w:w="1002"/>
        <w:gridCol w:w="1841"/>
        <w:gridCol w:w="1910"/>
        <w:gridCol w:w="1423"/>
        <w:gridCol w:w="2788"/>
      </w:tblGrid>
      <w:tr w:rsidR="00180045" w:rsidTr="00A25B0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045" w:rsidRDefault="00180045">
            <w:pPr>
              <w:spacing w:after="0"/>
              <w:ind w:left="135"/>
            </w:pPr>
          </w:p>
        </w:tc>
        <w:tc>
          <w:tcPr>
            <w:tcW w:w="4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045" w:rsidRDefault="001800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045" w:rsidRDefault="00180045">
            <w:pPr>
              <w:spacing w:after="0"/>
              <w:ind w:left="135"/>
            </w:pPr>
          </w:p>
        </w:tc>
      </w:tr>
      <w:tr w:rsidR="00180045" w:rsidTr="00A25B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45" w:rsidRDefault="001800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45" w:rsidRDefault="00180045"/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045" w:rsidRDefault="0018004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045" w:rsidRDefault="0018004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045" w:rsidRDefault="001800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45" w:rsidRDefault="001800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45" w:rsidRDefault="00180045"/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3C7E55" w:rsidRDefault="00C7487B">
            <w:pPr>
              <w:spacing w:after="0"/>
              <w:ind w:left="135"/>
              <w:rPr>
                <w:b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01.09.2023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3C7E55" w:rsidRDefault="00C7487B">
            <w:pPr>
              <w:spacing w:after="0"/>
              <w:ind w:left="135"/>
              <w:rPr>
                <w:b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06.09.2023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3C7E55" w:rsidRDefault="00C7487B">
            <w:pPr>
              <w:spacing w:after="0"/>
              <w:ind w:left="135"/>
              <w:rPr>
                <w:b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08.09.2023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3C7E55" w:rsidRDefault="00C7487B">
            <w:pPr>
              <w:spacing w:after="0"/>
              <w:ind w:left="135"/>
              <w:rPr>
                <w:b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13.09.2023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Равноускоренное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3C7E55" w:rsidRDefault="00C7487B">
            <w:pPr>
              <w:spacing w:after="0"/>
              <w:ind w:left="135"/>
              <w:rPr>
                <w:b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15.09.2023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3C7E55" w:rsidRDefault="00C7487B">
            <w:pPr>
              <w:spacing w:after="0"/>
              <w:ind w:left="135"/>
              <w:rPr>
                <w:b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20.09.2023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C7E55" w:rsidRPr="003C7E55" w:rsidRDefault="00C7487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22.09.2023</w:t>
            </w:r>
          </w:p>
          <w:p w:rsidR="003C7E55" w:rsidRPr="003C7E55" w:rsidRDefault="003C7E5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180045" w:rsidRPr="003C7E55" w:rsidRDefault="00C7487B">
            <w:pPr>
              <w:spacing w:after="0"/>
              <w:ind w:left="135"/>
              <w:rPr>
                <w:b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3C7E55" w:rsidRDefault="00C7487B">
            <w:pPr>
              <w:spacing w:after="0"/>
              <w:ind w:left="135"/>
              <w:rPr>
                <w:b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27.09.2023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тела. Сила. Принцип суперпозиции сил. </w:t>
            </w: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Второи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закон Ньютона для </w:t>
            </w: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материальнои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̆ точки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3C7E55" w:rsidRDefault="00C7487B">
            <w:pPr>
              <w:spacing w:after="0"/>
              <w:ind w:left="135"/>
              <w:rPr>
                <w:b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29.09.2023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Третии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̆ закон Ньютона для материальных точек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3C7E55" w:rsidRDefault="00C7487B">
            <w:pPr>
              <w:spacing w:after="0"/>
              <w:ind w:left="135"/>
              <w:rPr>
                <w:b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04.10.2023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3C7E55" w:rsidRDefault="00C7487B">
            <w:pPr>
              <w:spacing w:after="0"/>
              <w:ind w:left="135"/>
              <w:rPr>
                <w:b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06.10.2023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3C7E55" w:rsidRDefault="00C7487B">
            <w:pPr>
              <w:spacing w:after="0"/>
              <w:ind w:left="135"/>
              <w:rPr>
                <w:b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11.10.2023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3C7E55" w:rsidRDefault="00C7487B">
            <w:pPr>
              <w:spacing w:after="0"/>
              <w:ind w:left="135"/>
              <w:rPr>
                <w:b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13.10.2023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spellStart"/>
            <w:proofErr w:type="gram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spellEnd"/>
            <w:proofErr w:type="gram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3C7E55" w:rsidRDefault="00C7487B">
            <w:pPr>
              <w:spacing w:after="0"/>
              <w:ind w:left="135"/>
              <w:rPr>
                <w:b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18.10.2023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3C7E55" w:rsidRDefault="00C7487B">
            <w:pPr>
              <w:spacing w:after="0"/>
              <w:ind w:left="135"/>
              <w:rPr>
                <w:b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20.10.2023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3C7E55" w:rsidRDefault="00C7487B">
            <w:pPr>
              <w:spacing w:after="0"/>
              <w:ind w:left="135"/>
              <w:rPr>
                <w:b/>
              </w:rPr>
            </w:pPr>
            <w:r w:rsidRPr="003C7E55">
              <w:rPr>
                <w:rFonts w:ascii="Times New Roman" w:hAnsi="Times New Roman"/>
                <w:b/>
                <w:color w:val="000000"/>
                <w:sz w:val="24"/>
              </w:rPr>
              <w:t xml:space="preserve"> 25.10.2023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</w:t>
            </w: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деформированнои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2E50B4" w:rsidRDefault="00C7487B">
            <w:pPr>
              <w:spacing w:after="0"/>
              <w:ind w:left="135"/>
              <w:rPr>
                <w:b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</w:rPr>
              <w:t xml:space="preserve"> 08.11.2023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Связь работы </w:t>
            </w: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</w:t>
            </w: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механическои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2E50B4" w:rsidRDefault="00C7487B">
            <w:pPr>
              <w:spacing w:after="0"/>
              <w:ind w:left="135"/>
              <w:rPr>
                <w:b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</w:rPr>
              <w:t xml:space="preserve"> 10.11.2023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0045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3C7E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Лабораторная работа </w:t>
            </w:r>
            <w:r w:rsidR="003C7E55" w:rsidRPr="003C7E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№1</w:t>
            </w:r>
            <w:r w:rsidR="003C7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2E50B4" w:rsidRDefault="00C7487B">
            <w:pPr>
              <w:spacing w:after="0"/>
              <w:ind w:left="135"/>
              <w:rPr>
                <w:b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</w:rPr>
              <w:t xml:space="preserve"> 15.11.2023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2E50B4" w:rsidRDefault="00C748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="002E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E50B4" w:rsidRPr="002E50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 1</w:t>
            </w: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2E50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по теме</w:t>
            </w:r>
            <w:r w:rsidR="002E50B4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«Кинематика. Динамика. Законы сохранения в механике»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2E50B4" w:rsidRDefault="00C7487B">
            <w:pPr>
              <w:spacing w:after="0"/>
              <w:ind w:left="135"/>
              <w:rPr>
                <w:b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</w:rPr>
              <w:t xml:space="preserve"> 17.11.2023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2E50B4" w:rsidRDefault="00C7487B">
            <w:pPr>
              <w:spacing w:after="0"/>
              <w:ind w:left="135"/>
              <w:rPr>
                <w:b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</w:rPr>
              <w:t xml:space="preserve"> 22.11.2023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0045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2E50B4" w:rsidRDefault="00C7487B">
            <w:pPr>
              <w:spacing w:after="0"/>
              <w:ind w:left="135"/>
              <w:rPr>
                <w:b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</w:rPr>
              <w:t xml:space="preserve"> 24.11.2023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</w:tr>
      <w:tr w:rsidR="00180045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proofErr w:type="gram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</w:t>
            </w:r>
            <w:proofErr w:type="gram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Авогадро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2E50B4" w:rsidRDefault="00C7487B">
            <w:pPr>
              <w:spacing w:after="0"/>
              <w:ind w:left="135"/>
              <w:rPr>
                <w:b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</w:rPr>
              <w:t xml:space="preserve"> 28.11.2023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</w:tr>
      <w:tr w:rsidR="00180045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</w:t>
            </w: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Цельсия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2E50B4" w:rsidRDefault="00C7487B">
            <w:pPr>
              <w:spacing w:after="0"/>
              <w:ind w:left="135"/>
              <w:rPr>
                <w:b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2E50B4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2E50B4" w:rsidRDefault="00C7487B">
            <w:pPr>
              <w:spacing w:after="0"/>
              <w:ind w:left="135"/>
              <w:rPr>
                <w:b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</w:rPr>
              <w:t xml:space="preserve"> 06.12.2023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Менделеева-Клапейрона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2E50B4" w:rsidRDefault="00C7487B">
            <w:pPr>
              <w:spacing w:after="0"/>
              <w:ind w:left="135"/>
              <w:rPr>
                <w:b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</w:rPr>
              <w:t xml:space="preserve"> 08.12.2023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0045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2E50B4" w:rsidRDefault="00C7487B">
            <w:pPr>
              <w:spacing w:after="0"/>
              <w:ind w:left="135"/>
              <w:rPr>
                <w:b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</w:rPr>
              <w:t xml:space="preserve"> 13.12.2023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</w:tr>
      <w:tr w:rsidR="00180045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2E50B4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Лабораторная работа </w:t>
            </w:r>
            <w:r w:rsidR="002E50B4" w:rsidRPr="002E50B4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№2</w:t>
            </w:r>
            <w:r w:rsidR="002E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зависимости между параметрами состояния разреженного газа»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2E50B4" w:rsidRDefault="00C7487B">
            <w:pPr>
              <w:spacing w:after="0"/>
              <w:ind w:left="135"/>
              <w:rPr>
                <w:b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</w:rPr>
              <w:t xml:space="preserve"> 15.12.2023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2E50B4" w:rsidRDefault="00C7487B">
            <w:pPr>
              <w:spacing w:after="0"/>
              <w:ind w:left="135"/>
              <w:rPr>
                <w:b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</w:rPr>
              <w:t xml:space="preserve"> 20.12.2023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термодинамическои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системы и способы её 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2E50B4" w:rsidRDefault="00C7487B">
            <w:pPr>
              <w:spacing w:after="0"/>
              <w:ind w:left="135"/>
              <w:rPr>
                <w:b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</w:rPr>
              <w:t xml:space="preserve"> 22.12.2023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Pr="002E50B4" w:rsidRDefault="00C7487B">
            <w:pPr>
              <w:spacing w:after="0"/>
              <w:ind w:left="135"/>
              <w:rPr>
                <w:b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</w:rPr>
              <w:t xml:space="preserve"> 27.12.2023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spellStart"/>
            <w:proofErr w:type="gram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spellEnd"/>
            <w:proofErr w:type="gram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 и его применение к </w:t>
            </w: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0045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</w:tr>
      <w:tr w:rsidR="00180045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2E50B4" w:rsidRDefault="00C748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="002E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E50B4" w:rsidRPr="002E50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№2</w:t>
            </w:r>
          </w:p>
          <w:p w:rsidR="00180045" w:rsidRPr="002E50B4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0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по теме</w:t>
            </w:r>
            <w:r w:rsidR="002E50B4" w:rsidRPr="002E50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:</w:t>
            </w: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«Молекулярная физика. </w:t>
            </w:r>
            <w:r w:rsidRPr="002E50B4">
              <w:rPr>
                <w:rFonts w:ascii="Times New Roman" w:hAnsi="Times New Roman"/>
                <w:color w:val="000000"/>
                <w:sz w:val="24"/>
                <w:lang w:val="ru-RU"/>
              </w:rPr>
              <w:t>Основы термодинамики»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2E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proofErr w:type="gram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spellEnd"/>
            <w:proofErr w:type="gram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spellStart"/>
            <w:proofErr w:type="gram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̆ств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̆ заряд. Два вида электрических зарядов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Точечныи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proofErr w:type="gram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spellEnd"/>
            <w:proofErr w:type="gram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</w:t>
            </w: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полеи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  <w:proofErr w:type="gram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proofErr w:type="gram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0045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spellStart"/>
            <w:proofErr w:type="gram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spellEnd"/>
            <w:proofErr w:type="gram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</w:tr>
      <w:tr w:rsidR="00180045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Заземление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электроприборов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</w:tr>
      <w:tr w:rsidR="00180045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резисторов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180045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2E50B4" w:rsidRDefault="00C748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полной (замкнутой) электрической цепи. Короткое замыкание. </w:t>
            </w:r>
          </w:p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2E50B4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Лабораторная работа</w:t>
            </w:r>
            <w:r w:rsidR="002E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E50B4" w:rsidRPr="002E50B4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№ 3</w:t>
            </w: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«Измерение ЭДС источника тока и его внутреннего сопротивления»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45" w:rsidRDefault="00C74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0045" w:rsidRDefault="00180045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80045" w:rsidRPr="00C7487B" w:rsidRDefault="00C7487B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50B4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E50B4" w:rsidRDefault="002E50B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2E50B4" w:rsidRDefault="002E50B4" w:rsidP="006851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50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0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№3</w:t>
            </w:r>
          </w:p>
          <w:p w:rsidR="002E50B4" w:rsidRPr="00C7487B" w:rsidRDefault="002E50B4" w:rsidP="002E50B4">
            <w:pPr>
              <w:spacing w:after="0"/>
              <w:ind w:left="135"/>
              <w:rPr>
                <w:lang w:val="ru-RU"/>
              </w:rPr>
            </w:pPr>
            <w:r w:rsidRPr="002E50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по теме:</w:t>
            </w: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«Электростатика. Постоянный электрический ток</w:t>
            </w:r>
            <w:proofErr w:type="gram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  <w:proofErr w:type="gram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E50B4" w:rsidRDefault="002E50B4" w:rsidP="00685154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50B4" w:rsidRDefault="002E50B4" w:rsidP="00685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50B4" w:rsidRDefault="002E50B4" w:rsidP="00685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50B4" w:rsidRDefault="002E50B4" w:rsidP="00685154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2E50B4" w:rsidRPr="00C7487B" w:rsidRDefault="002E50B4" w:rsidP="00685154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50B4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E50B4" w:rsidRDefault="002E50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2E50B4" w:rsidRDefault="002E50B4" w:rsidP="00A25B08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металлов. Зависимость сопротивления металлов от </w:t>
            </w: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E50B4" w:rsidRDefault="002E50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50B4" w:rsidRDefault="002E50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50B4" w:rsidRDefault="002E50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50B4" w:rsidRDefault="002E50B4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2E50B4" w:rsidRDefault="002E50B4">
            <w:pPr>
              <w:spacing w:after="0"/>
              <w:ind w:left="135"/>
            </w:pPr>
          </w:p>
        </w:tc>
      </w:tr>
      <w:tr w:rsidR="00A25B08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25B08" w:rsidRDefault="00A25B08" w:rsidP="00685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A25B08" w:rsidRPr="00C7487B" w:rsidRDefault="00A25B0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вакууме. </w:t>
            </w:r>
            <w:proofErr w:type="spellStart"/>
            <w:proofErr w:type="gram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̆ства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пучков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</w:pPr>
          </w:p>
        </w:tc>
      </w:tr>
      <w:tr w:rsidR="00A25B08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25B08" w:rsidRDefault="00A25B08" w:rsidP="00685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</w:t>
            </w: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примесная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проводимость. </w:t>
            </w:r>
            <w:proofErr w:type="spellStart"/>
            <w:proofErr w:type="gram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̆ства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25B08" w:rsidRPr="00C7487B" w:rsidRDefault="00A25B08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A25B08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25B08" w:rsidRDefault="00A25B08" w:rsidP="00685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A25B08" w:rsidRPr="00A25B08" w:rsidRDefault="00A25B0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растворах и расплавах электролитов. </w:t>
            </w:r>
            <w:r w:rsidRPr="00A25B0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Электролиз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 w:rsidRPr="00A25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25B08" w:rsidRPr="00C7487B" w:rsidRDefault="00A25B08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25B08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25B08" w:rsidRDefault="00A25B08" w:rsidP="00685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</w:pP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газах. </w:t>
            </w: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Самостоятельныи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несамостоятельныи</w:t>
            </w:r>
            <w:proofErr w:type="spellEnd"/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Плазма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25B08" w:rsidRPr="00C7487B" w:rsidRDefault="00A25B08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A25B08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25B08" w:rsidRDefault="00A25B08" w:rsidP="00685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A25B08" w:rsidRPr="00A25B08" w:rsidRDefault="00A25B08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 w:rsidRPr="00A25B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 w:rsidRPr="00A25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25B08" w:rsidRPr="00C7487B" w:rsidRDefault="00A25B08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A25B08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25B08" w:rsidRDefault="00A25B08" w:rsidP="00685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25B08" w:rsidRPr="00C7487B" w:rsidRDefault="00A25B08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25B08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A25B08" w:rsidRPr="00A25B08" w:rsidRDefault="00A25B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5B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 4</w:t>
            </w:r>
          </w:p>
          <w:p w:rsidR="00A25B08" w:rsidRPr="00C7487B" w:rsidRDefault="00A25B08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5B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по теме:</w:t>
            </w: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"Электродинамика"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25B08" w:rsidRPr="00C7487B" w:rsidRDefault="00A25B08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25B08" w:rsidRPr="00E7522C" w:rsidTr="00A25B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A25B08" w:rsidRPr="00C7487B" w:rsidRDefault="00A25B08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темам 10 класса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25B08" w:rsidRPr="00C7487B" w:rsidRDefault="00A25B08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4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5B08" w:rsidTr="00A25B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B08" w:rsidRPr="00C7487B" w:rsidRDefault="00A25B08">
            <w:pPr>
              <w:spacing w:after="0"/>
              <w:ind w:left="135"/>
              <w:rPr>
                <w:lang w:val="ru-RU"/>
              </w:rPr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 w:rsidRPr="00C74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B08" w:rsidRDefault="00A25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B08" w:rsidRDefault="00A25B08"/>
        </w:tc>
      </w:tr>
    </w:tbl>
    <w:p w:rsidR="00180045" w:rsidRPr="00A25B08" w:rsidRDefault="00180045">
      <w:pPr>
        <w:rPr>
          <w:lang w:val="ru-RU"/>
        </w:rPr>
        <w:sectPr w:rsidR="00180045" w:rsidRPr="00A2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A25B08" w:rsidRPr="00C7487B" w:rsidRDefault="00A25B08" w:rsidP="00A25B08">
      <w:pPr>
        <w:rPr>
          <w:lang w:val="ru-RU"/>
        </w:rPr>
      </w:pPr>
    </w:p>
    <w:sectPr w:rsidR="00A25B08" w:rsidRPr="00C7487B" w:rsidSect="0018004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50" w:rsidRDefault="005D7050" w:rsidP="00C7487B">
      <w:pPr>
        <w:spacing w:after="0" w:line="240" w:lineRule="auto"/>
      </w:pPr>
      <w:r>
        <w:separator/>
      </w:r>
    </w:p>
  </w:endnote>
  <w:endnote w:type="continuationSeparator" w:id="0">
    <w:p w:rsidR="005D7050" w:rsidRDefault="005D7050" w:rsidP="00C7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54" w:rsidRDefault="006851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50" w:rsidRDefault="005D7050" w:rsidP="00C7487B">
      <w:pPr>
        <w:spacing w:after="0" w:line="240" w:lineRule="auto"/>
      </w:pPr>
      <w:r>
        <w:separator/>
      </w:r>
    </w:p>
  </w:footnote>
  <w:footnote w:type="continuationSeparator" w:id="0">
    <w:p w:rsidR="005D7050" w:rsidRDefault="005D7050" w:rsidP="00C7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3A8"/>
    <w:multiLevelType w:val="multilevel"/>
    <w:tmpl w:val="242E7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5024F"/>
    <w:multiLevelType w:val="multilevel"/>
    <w:tmpl w:val="599AB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121F5F"/>
    <w:multiLevelType w:val="multilevel"/>
    <w:tmpl w:val="C78029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045"/>
    <w:rsid w:val="00180045"/>
    <w:rsid w:val="001D7D64"/>
    <w:rsid w:val="002E50B4"/>
    <w:rsid w:val="002E759A"/>
    <w:rsid w:val="003A6072"/>
    <w:rsid w:val="003C7E55"/>
    <w:rsid w:val="00454F16"/>
    <w:rsid w:val="005D7050"/>
    <w:rsid w:val="00685154"/>
    <w:rsid w:val="00770D29"/>
    <w:rsid w:val="0083674E"/>
    <w:rsid w:val="00A25B08"/>
    <w:rsid w:val="00A6615D"/>
    <w:rsid w:val="00B44CB9"/>
    <w:rsid w:val="00C7487B"/>
    <w:rsid w:val="00D7114E"/>
    <w:rsid w:val="00E7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8004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0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74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487B"/>
  </w:style>
  <w:style w:type="paragraph" w:styleId="af0">
    <w:name w:val="Balloon Text"/>
    <w:basedOn w:val="a"/>
    <w:link w:val="af1"/>
    <w:uiPriority w:val="99"/>
    <w:semiHidden/>
    <w:unhideWhenUsed/>
    <w:rsid w:val="00E7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5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2e2" TargetMode="External"/><Relationship Id="rId26" Type="http://schemas.openxmlformats.org/officeDocument/2006/relationships/hyperlink" Target="https://m.edsoo.ru/ff0c3be8" TargetMode="External"/><Relationship Id="rId39" Type="http://schemas.openxmlformats.org/officeDocument/2006/relationships/hyperlink" Target="https://m.edsoo.ru/ff0c511e" TargetMode="External"/><Relationship Id="rId21" Type="http://schemas.openxmlformats.org/officeDocument/2006/relationships/hyperlink" Target="https://m.edsoo.ru/ff0c3620" TargetMode="External"/><Relationship Id="rId34" Type="http://schemas.openxmlformats.org/officeDocument/2006/relationships/hyperlink" Target="https://m.edsoo.ru/ff0c461a" TargetMode="External"/><Relationship Id="rId42" Type="http://schemas.openxmlformats.org/officeDocument/2006/relationships/hyperlink" Target="https://m.edsoo.ru/ff0c5c36" TargetMode="External"/><Relationship Id="rId47" Type="http://schemas.openxmlformats.org/officeDocument/2006/relationships/hyperlink" Target="https://m.edsoo.ru/ff0c6938" TargetMode="External"/><Relationship Id="rId50" Type="http://schemas.openxmlformats.org/officeDocument/2006/relationships/hyperlink" Target="https://m.edsoo.ru/ff0c64d8" TargetMode="External"/><Relationship Id="rId55" Type="http://schemas.openxmlformats.org/officeDocument/2006/relationships/hyperlink" Target="https://m.edsoo.ru/ff0c6bcc" TargetMode="External"/><Relationship Id="rId63" Type="http://schemas.openxmlformats.org/officeDocument/2006/relationships/hyperlink" Target="https://m.edsoo.ru/ff0c7838" TargetMode="External"/><Relationship Id="rId68" Type="http://schemas.openxmlformats.org/officeDocument/2006/relationships/hyperlink" Target="https://m.edsoo.ru/ff0c84ae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ff0c8c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f72" TargetMode="External"/><Relationship Id="rId29" Type="http://schemas.openxmlformats.org/officeDocument/2006/relationships/hyperlink" Target="https://m.edsoo.ru/ff0c3e18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ada" TargetMode="External"/><Relationship Id="rId32" Type="http://schemas.openxmlformats.org/officeDocument/2006/relationships/hyperlink" Target="https://m.edsoo.ru/ff0c43d6" TargetMode="External"/><Relationship Id="rId37" Type="http://schemas.openxmlformats.org/officeDocument/2006/relationships/hyperlink" Target="https://m.edsoo.ru/ff0c4dc2" TargetMode="External"/><Relationship Id="rId40" Type="http://schemas.openxmlformats.org/officeDocument/2006/relationships/hyperlink" Target="https://m.edsoo.ru/ff0c570e" TargetMode="External"/><Relationship Id="rId45" Type="http://schemas.openxmlformats.org/officeDocument/2006/relationships/hyperlink" Target="https://m.edsoo.ru/ff0c6230" TargetMode="External"/><Relationship Id="rId53" Type="http://schemas.openxmlformats.org/officeDocument/2006/relationships/hyperlink" Target="https://m.edsoo.ru/ff0c6820" TargetMode="External"/><Relationship Id="rId58" Type="http://schemas.openxmlformats.org/officeDocument/2006/relationships/hyperlink" Target="https://m.edsoo.ru/ff0c6f00" TargetMode="External"/><Relationship Id="rId66" Type="http://schemas.openxmlformats.org/officeDocument/2006/relationships/hyperlink" Target="https://m.edsoo.ru/ff0c84ae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ff0c39cc" TargetMode="External"/><Relationship Id="rId28" Type="http://schemas.openxmlformats.org/officeDocument/2006/relationships/hyperlink" Target="https://m.edsoo.ru/ff0c3d00" TargetMode="External"/><Relationship Id="rId36" Type="http://schemas.openxmlformats.org/officeDocument/2006/relationships/hyperlink" Target="https://m.edsoo.ru/ff0c4b74" TargetMode="External"/><Relationship Id="rId49" Type="http://schemas.openxmlformats.org/officeDocument/2006/relationships/hyperlink" Target="https://m.edsoo.ru/ff0c63b6" TargetMode="External"/><Relationship Id="rId57" Type="http://schemas.openxmlformats.org/officeDocument/2006/relationships/hyperlink" Target="https://m.edsoo.ru/ff0c6df2" TargetMode="External"/><Relationship Id="rId61" Type="http://schemas.openxmlformats.org/officeDocument/2006/relationships/hyperlink" Target="https://m.edsoo.ru/ff0c72c0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ff0c33e6" TargetMode="External"/><Relationship Id="rId31" Type="http://schemas.openxmlformats.org/officeDocument/2006/relationships/hyperlink" Target="https://m.edsoo.ru/ff0c41a6" TargetMode="External"/><Relationship Id="rId44" Type="http://schemas.openxmlformats.org/officeDocument/2006/relationships/hyperlink" Target="https://m.edsoo.ru/ff0c5efc" TargetMode="External"/><Relationship Id="rId52" Type="http://schemas.openxmlformats.org/officeDocument/2006/relationships/hyperlink" Target="https://m.edsoo.ru/ff0c6708" TargetMode="External"/><Relationship Id="rId60" Type="http://schemas.openxmlformats.org/officeDocument/2006/relationships/hyperlink" Target="https://m.edsoo.ru/ff0c7126" TargetMode="External"/><Relationship Id="rId65" Type="http://schemas.openxmlformats.org/officeDocument/2006/relationships/hyperlink" Target="https://m.edsoo.ru/ff0c8a8a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ff0c372e" TargetMode="External"/><Relationship Id="rId27" Type="http://schemas.openxmlformats.org/officeDocument/2006/relationships/hyperlink" Target="https://m.edsoo.ru/ff0c3be8" TargetMode="External"/><Relationship Id="rId30" Type="http://schemas.openxmlformats.org/officeDocument/2006/relationships/hyperlink" Target="https://m.edsoo.ru/ff0c3f76" TargetMode="External"/><Relationship Id="rId35" Type="http://schemas.openxmlformats.org/officeDocument/2006/relationships/hyperlink" Target="https://m.edsoo.ru/ff0c478c" TargetMode="External"/><Relationship Id="rId43" Type="http://schemas.openxmlformats.org/officeDocument/2006/relationships/hyperlink" Target="https://m.edsoo.ru/ff0c5c36" TargetMode="External"/><Relationship Id="rId48" Type="http://schemas.openxmlformats.org/officeDocument/2006/relationships/hyperlink" Target="https://m.edsoo.ru/ff0c6a50" TargetMode="External"/><Relationship Id="rId56" Type="http://schemas.openxmlformats.org/officeDocument/2006/relationships/hyperlink" Target="https://m.edsoo.ru/ff0c6ce4" TargetMode="External"/><Relationship Id="rId64" Type="http://schemas.openxmlformats.org/officeDocument/2006/relationships/hyperlink" Target="https://m.edsoo.ru/ff0c7ae0" TargetMode="External"/><Relationship Id="rId69" Type="http://schemas.openxmlformats.org/officeDocument/2006/relationships/hyperlink" Target="https://m.edsoo.ru/ff0c86fc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f0c65f0" TargetMode="External"/><Relationship Id="rId72" Type="http://schemas.openxmlformats.org/officeDocument/2006/relationships/hyperlink" Target="https://m.edsoo.ru/ff0c8f6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bf72" TargetMode="External"/><Relationship Id="rId25" Type="http://schemas.openxmlformats.org/officeDocument/2006/relationships/hyperlink" Target="https://m.edsoo.ru/ff0c3be8" TargetMode="External"/><Relationship Id="rId33" Type="http://schemas.openxmlformats.org/officeDocument/2006/relationships/hyperlink" Target="https://m.edsoo.ru/ff0c4502" TargetMode="External"/><Relationship Id="rId38" Type="http://schemas.openxmlformats.org/officeDocument/2006/relationships/hyperlink" Target="https://m.edsoo.ru/ff0c4fde" TargetMode="External"/><Relationship Id="rId46" Type="http://schemas.openxmlformats.org/officeDocument/2006/relationships/hyperlink" Target="https://m.edsoo.ru/ff0c600a" TargetMode="External"/><Relationship Id="rId59" Type="http://schemas.openxmlformats.org/officeDocument/2006/relationships/hyperlink" Target="https://m.edsoo.ru/ff0c7018" TargetMode="External"/><Relationship Id="rId67" Type="http://schemas.openxmlformats.org/officeDocument/2006/relationships/hyperlink" Target="https://m.edsoo.ru/ff0c82ba" TargetMode="External"/><Relationship Id="rId20" Type="http://schemas.openxmlformats.org/officeDocument/2006/relationships/hyperlink" Target="https://m.edsoo.ru/ff0c3508" TargetMode="External"/><Relationship Id="rId41" Type="http://schemas.openxmlformats.org/officeDocument/2006/relationships/hyperlink" Target="https://m.edsoo.ru/ff0c5952" TargetMode="External"/><Relationship Id="rId54" Type="http://schemas.openxmlformats.org/officeDocument/2006/relationships/hyperlink" Target="https://m.edsoo.ru/ff0c6bcc" TargetMode="External"/><Relationship Id="rId62" Type="http://schemas.openxmlformats.org/officeDocument/2006/relationships/hyperlink" Target="https://m.edsoo.ru/ff0c74f0" TargetMode="External"/><Relationship Id="rId70" Type="http://schemas.openxmlformats.org/officeDocument/2006/relationships/hyperlink" Target="https://m.edsoo.ru/ff0c88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7427</Words>
  <Characters>42336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7</cp:revision>
  <cp:lastPrinted>2023-12-17T11:36:00Z</cp:lastPrinted>
  <dcterms:created xsi:type="dcterms:W3CDTF">2023-11-26T09:57:00Z</dcterms:created>
  <dcterms:modified xsi:type="dcterms:W3CDTF">2023-12-24T10:54:00Z</dcterms:modified>
</cp:coreProperties>
</file>